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56" w:type="dxa"/>
        <w:tblLayout w:type="fixed"/>
        <w:tblLook w:val="04A0"/>
      </w:tblPr>
      <w:tblGrid>
        <w:gridCol w:w="1097"/>
        <w:gridCol w:w="2311"/>
        <w:gridCol w:w="5448"/>
      </w:tblGrid>
      <w:tr w:rsidR="002B6F2D">
        <w:trPr>
          <w:trHeight w:val="405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附件1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B6F2D">
        <w:trPr>
          <w:trHeight w:val="600"/>
        </w:trPr>
        <w:tc>
          <w:tcPr>
            <w:tcW w:w="88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农机购置补贴信息公开专栏考核评价标准</w:t>
            </w:r>
          </w:p>
        </w:tc>
      </w:tr>
      <w:tr w:rsidR="002B6F2D">
        <w:trPr>
          <w:trHeight w:val="559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考核内容</w:t>
            </w:r>
          </w:p>
        </w:tc>
        <w:tc>
          <w:tcPr>
            <w:tcW w:w="5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评价标准</w:t>
            </w:r>
          </w:p>
        </w:tc>
      </w:tr>
      <w:tr w:rsidR="002B6F2D">
        <w:trPr>
          <w:trHeight w:val="559"/>
        </w:trPr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市级专栏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省级专栏上的链接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在省级网站查看各市级专栏链接有效性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市级专栏名称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规范名称为“农机购置补贴信息公开专栏”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省级实施指导意见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《吉林省农业委员会吉林省财政厅关于2016年吉林省农业机械购置补贴实施意见》；《吉林省农业委员会吉林省财政厅关于2015-2017年吉林省农业机械购置补贴实施意见》</w:t>
            </w:r>
          </w:p>
        </w:tc>
      </w:tr>
      <w:tr w:rsidR="002B6F2D">
        <w:trPr>
          <w:trHeight w:val="750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省级补贴额一览表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《吉林省2016年农机购置补贴机具补贴额一览表》，可以以实施意见的附件形式公示，但建议各地单独公示。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咨询投诉电话（政策咨询受理、投诉举报、机具质量投诉电话）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市级专栏公示电话应与省级专栏完全一致，否则公示无效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所辖县（市、区）补贴专栏地址链接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查看各县（市、区）专栏链接有效性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县级实施方案批复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县级农业机械购置补贴实施方案并公示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资金使用进度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补贴工作正式启动后，至少每一月公布一次补贴资金使用情况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县级信息公开专栏建设情况检查结果通报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每季度完成一次专栏建设情况检查并通报结果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信息数量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在省级专栏“市县动态”栏目中发表的信息数量。只核算市级本级发表的信息数量</w:t>
            </w:r>
          </w:p>
        </w:tc>
      </w:tr>
      <w:tr w:rsidR="002B6F2D">
        <w:trPr>
          <w:trHeight w:val="559"/>
        </w:trPr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县级专栏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省、市专栏上的链接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在省、市专栏查看各县级专栏链接有效性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县级专栏名称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规范名称为“农机购置补贴信息公开专栏”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省级实施指导意见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《吉林省农业委员会吉林省财政厅关于2016年吉林省农业机械购置补贴实施意见》；《吉林省农业委员会吉林省财政厅关于2015-2017年吉林省农业机械购置补贴实施意见》</w:t>
            </w:r>
          </w:p>
        </w:tc>
      </w:tr>
      <w:tr w:rsidR="002B6F2D">
        <w:trPr>
          <w:trHeight w:val="690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省级补贴额一览表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《吉林省2016年农机购置补贴机具补贴额一览表》，可以以实施意见的附件形式公示，但建议各地单独公示。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咨询投诉电话（政策咨询受理、投诉举报、机具质量投诉电话）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县级专栏公示电话应与省、市两级专栏完全一致，否则公示无效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县级实施方案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公示县级农业机械购置补贴实施方案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补贴对象公示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不得包含身份证号、银行卡号等个人隐私信息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资金使用进度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补贴工作正式启动后，每月至少公布补贴资金使用情况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上年度农机购置补贴政策落实情况报告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需单独发布2015年度农机购置补贴政策落实情况报告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上年度享受补贴农户信息表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需单独发布2015年度享受补贴农户信息表。</w:t>
            </w:r>
          </w:p>
        </w:tc>
      </w:tr>
      <w:tr w:rsidR="002B6F2D">
        <w:trPr>
          <w:trHeight w:val="559"/>
        </w:trPr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信息数量</w:t>
            </w:r>
          </w:p>
        </w:tc>
        <w:tc>
          <w:tcPr>
            <w:tcW w:w="5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在省级专栏“市县动态”栏目中发表的信息数量</w:t>
            </w:r>
          </w:p>
        </w:tc>
      </w:tr>
    </w:tbl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widowControl/>
        <w:jc w:val="left"/>
        <w:rPr>
          <w:rFonts w:ascii="仿宋_GB2312" w:eastAsia="仿宋_GB2312" w:hAnsi="宋体" w:cs="宋体"/>
          <w:kern w:val="0"/>
          <w:sz w:val="32"/>
          <w:szCs w:val="32"/>
        </w:rPr>
        <w:sectPr w:rsidR="002B6F2D">
          <w:pgSz w:w="12240" w:h="15840"/>
          <w:pgMar w:top="1440" w:right="1800" w:bottom="1440" w:left="1800" w:header="720" w:footer="720" w:gutter="0"/>
          <w:cols w:space="720"/>
        </w:sectPr>
      </w:pPr>
      <w:bookmarkStart w:id="0" w:name="RANGE!A1:L22"/>
    </w:p>
    <w:tbl>
      <w:tblPr>
        <w:tblW w:w="13300" w:type="dxa"/>
        <w:tblLayout w:type="fixed"/>
        <w:tblLook w:val="04A0"/>
      </w:tblPr>
      <w:tblGrid>
        <w:gridCol w:w="1096"/>
        <w:gridCol w:w="768"/>
        <w:gridCol w:w="84"/>
        <w:gridCol w:w="822"/>
        <w:gridCol w:w="455"/>
        <w:gridCol w:w="338"/>
        <w:gridCol w:w="793"/>
        <w:gridCol w:w="628"/>
        <w:gridCol w:w="652"/>
        <w:gridCol w:w="708"/>
        <w:gridCol w:w="120"/>
        <w:gridCol w:w="1303"/>
        <w:gridCol w:w="237"/>
        <w:gridCol w:w="896"/>
        <w:gridCol w:w="750"/>
        <w:gridCol w:w="245"/>
        <w:gridCol w:w="577"/>
        <w:gridCol w:w="982"/>
        <w:gridCol w:w="992"/>
        <w:gridCol w:w="734"/>
        <w:gridCol w:w="120"/>
      </w:tblGrid>
      <w:tr w:rsidR="002B6F2D">
        <w:trPr>
          <w:trHeight w:val="480"/>
        </w:trPr>
        <w:tc>
          <w:tcPr>
            <w:tcW w:w="18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 xml:space="preserve">附件2 </w:t>
            </w:r>
            <w:bookmarkEnd w:id="0"/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</w:p>
        </w:tc>
        <w:tc>
          <w:tcPr>
            <w:tcW w:w="1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</w:p>
        </w:tc>
        <w:tc>
          <w:tcPr>
            <w:tcW w:w="28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</w:p>
        </w:tc>
      </w:tr>
      <w:tr w:rsidR="002B6F2D">
        <w:trPr>
          <w:gridAfter w:val="1"/>
          <w:wAfter w:w="120" w:type="dxa"/>
          <w:trHeight w:val="935"/>
        </w:trPr>
        <w:tc>
          <w:tcPr>
            <w:tcW w:w="13180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市级农机购置补贴信息公开情况表</w:t>
            </w:r>
          </w:p>
        </w:tc>
      </w:tr>
      <w:tr w:rsidR="002B6F2D">
        <w:trPr>
          <w:gridAfter w:val="1"/>
          <w:wAfter w:w="120" w:type="dxa"/>
          <w:trHeight w:val="402"/>
        </w:trPr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地区</w:t>
            </w:r>
          </w:p>
        </w:tc>
        <w:tc>
          <w:tcPr>
            <w:tcW w:w="1035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农机购置补贴信息公开专栏内容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备注</w:t>
            </w:r>
          </w:p>
        </w:tc>
      </w:tr>
      <w:tr w:rsidR="002B6F2D">
        <w:trPr>
          <w:gridAfter w:val="1"/>
          <w:wAfter w:w="120" w:type="dxa"/>
          <w:trHeight w:val="402"/>
        </w:trPr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专栏名称是否规范</w:t>
            </w:r>
          </w:p>
        </w:tc>
        <w:tc>
          <w:tcPr>
            <w:tcW w:w="12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专栏地址链接是否有效</w:t>
            </w:r>
          </w:p>
        </w:tc>
        <w:tc>
          <w:tcPr>
            <w:tcW w:w="113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省级实施指导意见</w:t>
            </w:r>
          </w:p>
        </w:tc>
        <w:tc>
          <w:tcPr>
            <w:tcW w:w="12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省级补贴额一览表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咨询投诉电话</w:t>
            </w:r>
          </w:p>
        </w:tc>
        <w:tc>
          <w:tcPr>
            <w:tcW w:w="142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所辖县（市、区）补贴专栏地址链接</w:t>
            </w:r>
          </w:p>
        </w:tc>
        <w:tc>
          <w:tcPr>
            <w:tcW w:w="113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县级实施方案批复</w:t>
            </w:r>
          </w:p>
        </w:tc>
        <w:tc>
          <w:tcPr>
            <w:tcW w:w="99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资金使用进度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县级信息公开专栏建设情况检查结果通报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被采用的信息数量</w:t>
            </w:r>
          </w:p>
        </w:tc>
        <w:tc>
          <w:tcPr>
            <w:tcW w:w="7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2B6F2D">
        <w:trPr>
          <w:gridAfter w:val="1"/>
          <w:wAfter w:w="120" w:type="dxa"/>
          <w:trHeight w:val="402"/>
        </w:trPr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2B6F2D">
        <w:trPr>
          <w:gridAfter w:val="1"/>
          <w:wAfter w:w="120" w:type="dxa"/>
          <w:trHeight w:val="439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长春市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gridAfter w:val="1"/>
          <w:wAfter w:w="120" w:type="dxa"/>
          <w:trHeight w:val="439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吉林市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gridAfter w:val="1"/>
          <w:wAfter w:w="120" w:type="dxa"/>
          <w:trHeight w:val="439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四平市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gridAfter w:val="1"/>
          <w:wAfter w:w="120" w:type="dxa"/>
          <w:trHeight w:val="439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通化市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gridAfter w:val="1"/>
          <w:wAfter w:w="120" w:type="dxa"/>
          <w:trHeight w:val="439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辽源市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gridAfter w:val="1"/>
          <w:wAfter w:w="120" w:type="dxa"/>
          <w:trHeight w:val="439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松原市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gridAfter w:val="1"/>
          <w:wAfter w:w="120" w:type="dxa"/>
          <w:trHeight w:val="439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白城市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gridAfter w:val="1"/>
          <w:wAfter w:w="120" w:type="dxa"/>
          <w:trHeight w:val="439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白山市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gridAfter w:val="1"/>
          <w:wAfter w:w="120" w:type="dxa"/>
          <w:trHeight w:val="439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延吉市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gridAfter w:val="1"/>
          <w:wAfter w:w="120" w:type="dxa"/>
          <w:trHeight w:val="439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公主岭市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2B6F2D">
        <w:trPr>
          <w:gridAfter w:val="1"/>
          <w:wAfter w:w="120" w:type="dxa"/>
          <w:trHeight w:val="439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梅河口市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2B6F2D">
        <w:trPr>
          <w:gridAfter w:val="1"/>
          <w:wAfter w:w="120" w:type="dxa"/>
          <w:trHeight w:val="600"/>
        </w:trPr>
        <w:tc>
          <w:tcPr>
            <w:tcW w:w="1318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注：检查结果“√”表示有（是、有效），“○”表示无（否、无效）。检查的信息发布截止日期：8月20日。</w:t>
            </w:r>
          </w:p>
        </w:tc>
      </w:tr>
    </w:tbl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tbl>
      <w:tblPr>
        <w:tblW w:w="13413" w:type="dxa"/>
        <w:tblLayout w:type="fixed"/>
        <w:tblLook w:val="04A0"/>
      </w:tblPr>
      <w:tblGrid>
        <w:gridCol w:w="429"/>
        <w:gridCol w:w="1255"/>
        <w:gridCol w:w="300"/>
        <w:gridCol w:w="408"/>
        <w:gridCol w:w="166"/>
        <w:gridCol w:w="545"/>
        <w:gridCol w:w="207"/>
        <w:gridCol w:w="502"/>
        <w:gridCol w:w="185"/>
        <w:gridCol w:w="526"/>
        <w:gridCol w:w="16"/>
        <w:gridCol w:w="561"/>
        <w:gridCol w:w="131"/>
        <w:gridCol w:w="381"/>
        <w:gridCol w:w="469"/>
        <w:gridCol w:w="478"/>
        <w:gridCol w:w="231"/>
        <w:gridCol w:w="1100"/>
        <w:gridCol w:w="177"/>
        <w:gridCol w:w="528"/>
        <w:gridCol w:w="942"/>
        <w:gridCol w:w="239"/>
        <w:gridCol w:w="612"/>
        <w:gridCol w:w="335"/>
        <w:gridCol w:w="990"/>
        <w:gridCol w:w="1137"/>
        <w:gridCol w:w="563"/>
      </w:tblGrid>
      <w:tr w:rsidR="002B6F2D">
        <w:trPr>
          <w:trHeight w:val="390"/>
        </w:trPr>
        <w:tc>
          <w:tcPr>
            <w:tcW w:w="19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附件3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B6F2D">
        <w:trPr>
          <w:trHeight w:val="570"/>
        </w:trPr>
        <w:tc>
          <w:tcPr>
            <w:tcW w:w="13413" w:type="dxa"/>
            <w:gridSpan w:val="2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县级农机购置补贴信息公开情况表</w:t>
            </w:r>
          </w:p>
        </w:tc>
      </w:tr>
      <w:tr w:rsidR="002B6F2D">
        <w:trPr>
          <w:trHeight w:val="315"/>
        </w:trPr>
        <w:tc>
          <w:tcPr>
            <w:tcW w:w="16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地区</w:t>
            </w:r>
          </w:p>
        </w:tc>
        <w:tc>
          <w:tcPr>
            <w:tcW w:w="8092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农机购置补贴信息公开专栏内容</w:t>
            </w:r>
          </w:p>
        </w:tc>
        <w:tc>
          <w:tcPr>
            <w:tcW w:w="30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咨询投诉电话畅通情况</w:t>
            </w:r>
          </w:p>
        </w:tc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2B6F2D">
        <w:trPr>
          <w:trHeight w:val="390"/>
        </w:trPr>
        <w:tc>
          <w:tcPr>
            <w:tcW w:w="16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专栏名称是否规范</w:t>
            </w:r>
          </w:p>
        </w:tc>
        <w:tc>
          <w:tcPr>
            <w:tcW w:w="7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省级实施指导意见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省级补贴额一览表</w:t>
            </w:r>
          </w:p>
        </w:tc>
        <w:tc>
          <w:tcPr>
            <w:tcW w:w="7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咨询投诉电话</w:t>
            </w:r>
          </w:p>
        </w:tc>
        <w:tc>
          <w:tcPr>
            <w:tcW w:w="70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县级实施方案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资金使用进度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补贴对象公示</w:t>
            </w:r>
          </w:p>
        </w:tc>
        <w:tc>
          <w:tcPr>
            <w:tcW w:w="12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2015年度县级补贴实施公告</w:t>
            </w:r>
          </w:p>
        </w:tc>
        <w:tc>
          <w:tcPr>
            <w:tcW w:w="170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2015年度县级享受农机购置补贴农户信息表</w:t>
            </w:r>
            <w:bookmarkStart w:id="1" w:name="_GoBack"/>
            <w:bookmarkEnd w:id="1"/>
          </w:p>
        </w:tc>
        <w:tc>
          <w:tcPr>
            <w:tcW w:w="94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政策咨询受理电话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政策投诉举报电话</w:t>
            </w:r>
          </w:p>
        </w:tc>
        <w:tc>
          <w:tcPr>
            <w:tcW w:w="11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补贴机具质量投诉电话</w:t>
            </w:r>
          </w:p>
        </w:tc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B6F2D">
        <w:trPr>
          <w:trHeight w:val="600"/>
        </w:trPr>
        <w:tc>
          <w:tcPr>
            <w:tcW w:w="16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2B6F2D">
        <w:trPr>
          <w:trHeight w:val="379"/>
        </w:trPr>
        <w:tc>
          <w:tcPr>
            <w:tcW w:w="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长春市 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市辖区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九台区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榆树市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德惠市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农安县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双阳区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吉林市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市辖区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永吉县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舒兰市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蛟河市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桦甸市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磐石市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2B6F2D">
        <w:trPr>
          <w:trHeight w:val="379"/>
        </w:trPr>
        <w:tc>
          <w:tcPr>
            <w:tcW w:w="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四平市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市辖区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辽河垦区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梨树县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双辽市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伊通县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2B6F2D">
        <w:trPr>
          <w:trHeight w:val="379"/>
        </w:trPr>
        <w:tc>
          <w:tcPr>
            <w:tcW w:w="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辽源市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市辖区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东丰县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东辽县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通化市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二道江区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柳河县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辉南县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通化县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集安市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松原市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松原经济技术开发区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宁江区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哈达山区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扶余市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乾安县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长岭县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前郭县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白城市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洮北区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洮南市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大安市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镇赉县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通榆县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B6F2D">
        <w:trPr>
          <w:trHeight w:val="379"/>
        </w:trPr>
        <w:tc>
          <w:tcPr>
            <w:tcW w:w="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白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山市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浑江区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临江市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抚松县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靖宇市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长白县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延边州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延吉市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图们市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敦化市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和龙市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龙井市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汪清县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安图县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公主岭市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梅河口市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B6F2D">
        <w:trPr>
          <w:trHeight w:val="379"/>
        </w:trPr>
        <w:tc>
          <w:tcPr>
            <w:tcW w:w="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珲春市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2B6F2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B6F2D">
        <w:trPr>
          <w:trHeight w:val="705"/>
        </w:trPr>
        <w:tc>
          <w:tcPr>
            <w:tcW w:w="13413" w:type="dxa"/>
            <w:gridSpan w:val="2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F2D" w:rsidRDefault="003513F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注：检查结果“√”表示有（是、有效），“○”表示无（否、无效）。检查的信息发布截止日期：8月2日。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</w:p>
        </w:tc>
      </w:tr>
    </w:tbl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2B6F2D" w:rsidRDefault="002B6F2D">
      <w:pPr>
        <w:spacing w:line="360" w:lineRule="auto"/>
        <w:rPr>
          <w:rFonts w:ascii="仿宋" w:eastAsia="仿宋" w:hAnsi="仿宋"/>
          <w:sz w:val="32"/>
          <w:szCs w:val="32"/>
        </w:rPr>
      </w:pPr>
    </w:p>
    <w:sectPr w:rsidR="002B6F2D" w:rsidSect="002B6F2D">
      <w:pgSz w:w="15840" w:h="12240" w:orient="landscape"/>
      <w:pgMar w:top="1797" w:right="1440" w:bottom="1797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5878" w:rsidRDefault="00815878" w:rsidP="003513F4">
      <w:r>
        <w:separator/>
      </w:r>
    </w:p>
  </w:endnote>
  <w:endnote w:type="continuationSeparator" w:id="1">
    <w:p w:rsidR="00815878" w:rsidRDefault="00815878" w:rsidP="003513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5878" w:rsidRDefault="00815878" w:rsidP="003513F4">
      <w:r>
        <w:separator/>
      </w:r>
    </w:p>
  </w:footnote>
  <w:footnote w:type="continuationSeparator" w:id="1">
    <w:p w:rsidR="00815878" w:rsidRDefault="00815878" w:rsidP="003513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19F0"/>
    <w:rsid w:val="00005FA1"/>
    <w:rsid w:val="00006853"/>
    <w:rsid w:val="00016315"/>
    <w:rsid w:val="00027B7D"/>
    <w:rsid w:val="00073ECC"/>
    <w:rsid w:val="001B7B5D"/>
    <w:rsid w:val="001E4D5D"/>
    <w:rsid w:val="0028141F"/>
    <w:rsid w:val="002B6F2D"/>
    <w:rsid w:val="00316A22"/>
    <w:rsid w:val="003513F4"/>
    <w:rsid w:val="00451401"/>
    <w:rsid w:val="00577242"/>
    <w:rsid w:val="0058680D"/>
    <w:rsid w:val="005C1415"/>
    <w:rsid w:val="00660124"/>
    <w:rsid w:val="006B3288"/>
    <w:rsid w:val="006C205D"/>
    <w:rsid w:val="006E0503"/>
    <w:rsid w:val="006F42CF"/>
    <w:rsid w:val="00705148"/>
    <w:rsid w:val="007919F0"/>
    <w:rsid w:val="007D2397"/>
    <w:rsid w:val="00815878"/>
    <w:rsid w:val="00841E85"/>
    <w:rsid w:val="00866526"/>
    <w:rsid w:val="008714E2"/>
    <w:rsid w:val="0089446C"/>
    <w:rsid w:val="008A7B41"/>
    <w:rsid w:val="008C7054"/>
    <w:rsid w:val="008E6E51"/>
    <w:rsid w:val="00916C0D"/>
    <w:rsid w:val="00923D8A"/>
    <w:rsid w:val="009241BC"/>
    <w:rsid w:val="00944BCD"/>
    <w:rsid w:val="00952CB3"/>
    <w:rsid w:val="00A72F01"/>
    <w:rsid w:val="00A919B5"/>
    <w:rsid w:val="00B0373C"/>
    <w:rsid w:val="00B12D82"/>
    <w:rsid w:val="00B75245"/>
    <w:rsid w:val="00BD0B12"/>
    <w:rsid w:val="00BE38C6"/>
    <w:rsid w:val="00C749E9"/>
    <w:rsid w:val="00CC490E"/>
    <w:rsid w:val="00CE4F9C"/>
    <w:rsid w:val="00D247D6"/>
    <w:rsid w:val="00D55FF7"/>
    <w:rsid w:val="00D63A9B"/>
    <w:rsid w:val="00DA545B"/>
    <w:rsid w:val="00E04C79"/>
    <w:rsid w:val="00E310AE"/>
    <w:rsid w:val="00E76658"/>
    <w:rsid w:val="00EC73B4"/>
    <w:rsid w:val="00F104DC"/>
    <w:rsid w:val="00F329B7"/>
    <w:rsid w:val="00FE3A72"/>
    <w:rsid w:val="05C32EB7"/>
    <w:rsid w:val="2EEF1883"/>
    <w:rsid w:val="56BB3986"/>
    <w:rsid w:val="5E4239E9"/>
    <w:rsid w:val="6BD23F93"/>
    <w:rsid w:val="70B46C83"/>
    <w:rsid w:val="78C56D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F2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B6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B6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B6F2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B6F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508</Words>
  <Characters>2902</Characters>
  <Application>Microsoft Office Word</Application>
  <DocSecurity>0</DocSecurity>
  <Lines>24</Lines>
  <Paragraphs>6</Paragraphs>
  <ScaleCrop>false</ScaleCrop>
  <Company>微软中国</Company>
  <LinksUpToDate>false</LinksUpToDate>
  <CharactersWithSpaces>3404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2016-08-22T07:57:00Z</dcterms:created>
  <dcterms:modified xsi:type="dcterms:W3CDTF">2016-08-22T07:57:00Z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