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附表3</w:t>
      </w: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春秋农机专业合作社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西苇镇红光村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582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16878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13278056665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582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16878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金色农业农机专业合作社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伊通镇利民村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492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14268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13904312020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大农长丰农机专业合作社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前范村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841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15144463633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大农长丰农机专业合作社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开发区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1455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42195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15144463633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1976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57304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补助对象名称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作业地点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泽农专业合作社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莫里青乡八家子村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603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17487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15004426699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泽农专业合作社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莫里青乡莫里村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545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15805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15004426699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泽农专业合作社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莫里青乡兴宏村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814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23606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15004426699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泽农专业合作社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莫里青乡刘家村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694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20126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15004426699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泽农专业合作社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莫里青乡劳动村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957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15004426699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2689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77981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闫永利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新兴乡闫家村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46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1334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13894495599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闫永利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新兴乡永胜村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841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13894495599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2175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金色农业农机专业合作社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伊丹镇新民村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947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27463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13904312020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金色农业农机专业合作社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伊丹镇曹家村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1740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13904312020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1007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29203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附表3</w:t>
      </w: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曾令彦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小孤山镇山河村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76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2204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15981579581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梁彬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小孤山镇张岗村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213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6177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18843460005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梁彬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小孤山镇街东村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237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6873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18843460005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梁彬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小孤山镇路家村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249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7221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18843460005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闫国君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小孤山镇唐家村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269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7801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13843485974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闫国君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小孤山镇街西村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49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1421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13843485974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闫国君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小孤山镇宏大村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72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2088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13843485974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闫国君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小孤山镇二龙村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435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13843485974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刘万民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小孤山镇西大有村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1305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13504748975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李建军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小孤山镇宏大村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245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7105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13894495023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1470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42630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rPr>
          <w:rFonts w:hint="eastAsia" w:ascii="仿宋" w:hAnsi="仿宋" w:eastAsia="仿宋"/>
          <w:bCs/>
          <w:sz w:val="28"/>
          <w:szCs w:val="28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附表3</w:t>
      </w: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贾振军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三道乡曹家村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127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3683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15981574275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王胜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三道乡三道村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2900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15943491028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227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6583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附表3</w:t>
      </w: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胡春会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大孤山镇大桥村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1450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18543427577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胡春会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大孤山镇孟家村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294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8526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18543427577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龙鑫家庭农场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大孤山镇山西村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1450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15886059177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高建伟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大孤山镇何家村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374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10846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13944490918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吉永勋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大孤山镇鲜族村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238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6902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13944499345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王国玉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大孤山镇欢心岭村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75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2175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13844497696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1081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31349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</w:p>
    <w:p>
      <w:pPr>
        <w:pStyle w:val="4"/>
        <w:ind w:right="624" w:firstLine="0" w:firstLineChars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附表3</w:t>
      </w:r>
    </w:p>
    <w:p>
      <w:pPr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年吉林省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秸秆覆盖还田</w:t>
      </w:r>
      <w:r>
        <w:rPr>
          <w:rFonts w:hint="eastAsia" w:ascii="宋体" w:hAnsi="宋体"/>
          <w:b/>
          <w:bCs/>
          <w:sz w:val="32"/>
          <w:szCs w:val="32"/>
        </w:rPr>
        <w:t>保护性耕作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作业补贴</w:t>
      </w:r>
      <w:r>
        <w:rPr>
          <w:rFonts w:hint="eastAsia" w:ascii="宋体" w:hAnsi="宋体"/>
          <w:b/>
          <w:bCs/>
          <w:sz w:val="32"/>
          <w:szCs w:val="32"/>
        </w:rPr>
        <w:t>资金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公示表</w:t>
      </w:r>
      <w:bookmarkStart w:id="0" w:name="_GoBack"/>
      <w:bookmarkEnd w:id="0"/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四平市</w:t>
      </w:r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</w:rPr>
        <w:t>（市、区）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伊通满族自治县</w:t>
      </w:r>
    </w:p>
    <w:tbl>
      <w:tblPr>
        <w:tblStyle w:val="2"/>
        <w:tblW w:w="14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19"/>
        <w:gridCol w:w="3283"/>
        <w:gridCol w:w="1216"/>
        <w:gridCol w:w="1219"/>
        <w:gridCol w:w="2084"/>
        <w:gridCol w:w="1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补助对象名称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（作业者、农户或合作社）</w:t>
            </w:r>
          </w:p>
        </w:tc>
        <w:tc>
          <w:tcPr>
            <w:tcW w:w="3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作业地点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（乡镇、村、社名称）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作业面积（亩）</w:t>
            </w: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补助金额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全覆盖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高留茬</w:t>
            </w:r>
          </w:p>
        </w:tc>
        <w:tc>
          <w:tcPr>
            <w:tcW w:w="20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景台镇伊农种植专业合作社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景台镇景台村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2537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73573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13943476777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景台镇兴农农机专业合作社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景台镇房身村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563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16327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Cs w:val="21"/>
                <w:lang w:val="en-US" w:eastAsia="zh-CN"/>
              </w:rPr>
              <w:t>15944476665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景台镇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兴农农机专业合作社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景台镇永久村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900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26100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Cs w:val="21"/>
                <w:lang w:val="en-US" w:eastAsia="zh-CN"/>
              </w:rPr>
              <w:t>15944476665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合计</w:t>
            </w:r>
          </w:p>
        </w:tc>
        <w:tc>
          <w:tcPr>
            <w:tcW w:w="3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4000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116000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填报单位（公章）：</w:t>
      </w:r>
      <w:r>
        <w:rPr>
          <w:rFonts w:hint="eastAsia" w:ascii="宋体" w:hAnsi="宋体"/>
          <w:szCs w:val="21"/>
          <w:lang w:eastAsia="zh-CN"/>
        </w:rPr>
        <w:t>伊通满族自治县农业机械服务总站</w:t>
      </w:r>
      <w:r>
        <w:rPr>
          <w:rFonts w:hint="eastAsia" w:ascii="宋体" w:hAnsi="宋体"/>
          <w:szCs w:val="21"/>
        </w:rPr>
        <w:t xml:space="preserve">                  填报人：</w:t>
      </w:r>
      <w:r>
        <w:rPr>
          <w:rFonts w:hint="eastAsia" w:ascii="宋体" w:hAnsi="宋体"/>
          <w:szCs w:val="21"/>
          <w:lang w:eastAsia="zh-CN"/>
        </w:rPr>
        <w:t>王立涛</w:t>
      </w:r>
      <w:r>
        <w:rPr>
          <w:rFonts w:hint="eastAsia" w:ascii="宋体" w:hAnsi="宋体"/>
          <w:szCs w:val="21"/>
        </w:rPr>
        <w:t xml:space="preserve">                   联系电话：</w:t>
      </w:r>
      <w:r>
        <w:rPr>
          <w:rFonts w:hint="eastAsia" w:ascii="宋体" w:hAnsi="宋体"/>
          <w:szCs w:val="21"/>
          <w:lang w:val="en-US" w:eastAsia="zh-CN"/>
        </w:rPr>
        <w:t>4222964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县级农机部门（盖章）：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</w:t>
      </w:r>
      <w:r>
        <w:rPr>
          <w:rFonts w:hint="eastAsia" w:ascii="宋体" w:hAnsi="宋体"/>
          <w:szCs w:val="21"/>
        </w:rPr>
        <w:t>县级财政部门（盖章）：</w:t>
      </w:r>
    </w:p>
    <w:p>
      <w:pPr>
        <w:rPr>
          <w:rFonts w:hint="eastAsia" w:ascii="宋体" w:hAnsi="宋体" w:cs="宋体"/>
          <w:kern w:val="0"/>
          <w:sz w:val="20"/>
        </w:rPr>
      </w:pPr>
      <w:r>
        <w:rPr>
          <w:rFonts w:hint="eastAsia" w:ascii="宋体" w:hAnsi="宋体" w:cs="宋体"/>
          <w:kern w:val="0"/>
          <w:sz w:val="20"/>
        </w:rPr>
        <w:t xml:space="preserve">     </w:t>
      </w:r>
    </w:p>
    <w:p>
      <w:pPr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宋体" w:hAnsi="宋体"/>
          <w:szCs w:val="21"/>
        </w:rPr>
        <w:t>负责人签字：  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 xml:space="preserve">年   月   日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 xml:space="preserve"> 负责人签字：          201</w:t>
      </w:r>
      <w:r>
        <w:rPr>
          <w:rFonts w:hint="eastAsia" w:ascii="宋体" w:hAnsi="宋体"/>
          <w:szCs w:val="21"/>
          <w:lang w:val="en-US" w:eastAsia="zh-CN"/>
        </w:rPr>
        <w:t>9</w:t>
      </w:r>
      <w:r>
        <w:rPr>
          <w:rFonts w:hint="eastAsia" w:ascii="宋体" w:hAnsi="宋体"/>
          <w:szCs w:val="21"/>
        </w:rPr>
        <w:t>年   月   日</w:t>
      </w:r>
    </w:p>
    <w:p/>
    <w:sectPr>
      <w:pgSz w:w="16838" w:h="11906" w:orient="landscape"/>
      <w:pgMar w:top="1134" w:right="1134" w:bottom="1134" w:left="124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仿宋">
    <w:altName w:val="宋体"/>
    <w:panose1 w:val="00000000000000000000"/>
    <w:charset w:val="7A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36C49"/>
    <w:rsid w:val="01C15EED"/>
    <w:rsid w:val="1EC87DBF"/>
    <w:rsid w:val="20991725"/>
    <w:rsid w:val="258E0A08"/>
    <w:rsid w:val="260B553E"/>
    <w:rsid w:val="2AE95384"/>
    <w:rsid w:val="2C536C49"/>
    <w:rsid w:val="2D853DF5"/>
    <w:rsid w:val="2FA47C77"/>
    <w:rsid w:val="3197107A"/>
    <w:rsid w:val="42346A77"/>
    <w:rsid w:val="4B3465BB"/>
    <w:rsid w:val="4B452E91"/>
    <w:rsid w:val="4B6B43D5"/>
    <w:rsid w:val="4CBE224A"/>
    <w:rsid w:val="51A71DD4"/>
    <w:rsid w:val="52043309"/>
    <w:rsid w:val="5398661C"/>
    <w:rsid w:val="64B63B1F"/>
    <w:rsid w:val="693C2665"/>
    <w:rsid w:val="6BDE15EC"/>
    <w:rsid w:val="6ECE75CE"/>
    <w:rsid w:val="7BD76DC9"/>
    <w:rsid w:val="7DD422F0"/>
    <w:rsid w:val="7F070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正文"/>
    <w:qFormat/>
    <w:uiPriority w:val="0"/>
    <w:pPr>
      <w:spacing w:line="579" w:lineRule="exact"/>
      <w:ind w:firstLine="624" w:firstLineChars="200"/>
    </w:pPr>
    <w:rPr>
      <w:rFonts w:ascii="仿宋_GB2312" w:hAnsi="文星仿宋" w:eastAsia="仿宋_GB2312" w:cs="宋体"/>
      <w:spacing w:val="8"/>
      <w:kern w:val="2"/>
      <w:position w:val="4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2019-06-21T01:48:00Z</dcterms:created>
  <dc:creator>涛声依旧</dc:creator>
  <cp:lastModifiedBy>Administrator</cp:lastModifiedBy>
  <cp:lastPrinted>2019-08-26T06:23:00Z</cp:lastPrinted>
  <dcterms:modified xsi:type="dcterms:W3CDTF">2020-08-20T03:02:13Z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