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04" w:rsidRDefault="00086951">
      <w:pPr>
        <w:rPr>
          <w:rFonts w:ascii="仿宋" w:eastAsia="仿宋" w:cs="仿宋"/>
          <w:sz w:val="32"/>
          <w:szCs w:val="32"/>
        </w:rPr>
      </w:pPr>
      <w:bookmarkStart w:id="0" w:name="_GoBack"/>
      <w:bookmarkEnd w:id="0"/>
      <w:r>
        <w:rPr>
          <w:rFonts w:ascii="仿宋" w:eastAsia="仿宋" w:cs="仿宋" w:hint="eastAsia"/>
          <w:sz w:val="32"/>
          <w:szCs w:val="32"/>
        </w:rPr>
        <w:t xml:space="preserve"> </w:t>
      </w:r>
      <w:r w:rsidR="00094150">
        <w:rPr>
          <w:rFonts w:ascii="仿宋" w:eastAsia="仿宋" w:cs="仿宋" w:hint="eastAsia"/>
          <w:sz w:val="32"/>
          <w:szCs w:val="32"/>
        </w:rPr>
        <w:t>附件</w:t>
      </w:r>
      <w:r w:rsidR="00325A19">
        <w:rPr>
          <w:rFonts w:ascii="仿宋" w:eastAsia="仿宋" w:cs="仿宋" w:hint="eastAsia"/>
          <w:sz w:val="32"/>
          <w:szCs w:val="32"/>
        </w:rPr>
        <w:t>：</w:t>
      </w:r>
    </w:p>
    <w:p w:rsidR="00B83504" w:rsidRPr="0037230A" w:rsidRDefault="008247C6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2021</w:t>
      </w:r>
      <w:r w:rsidR="00094150" w:rsidRPr="0037230A">
        <w:rPr>
          <w:rFonts w:ascii="宋体" w:eastAsia="宋体" w:hAnsi="宋体" w:cs="Times New Roman" w:hint="eastAsia"/>
          <w:sz w:val="28"/>
          <w:szCs w:val="30"/>
        </w:rPr>
        <w:t>年吉林省农业机械专项鉴定大纲制定建议（样式）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一、专项鉴定大纲（产品）名称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二、产品生产企业简介及产品研发情况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三、产品主要功能和结构特点（图文介绍）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四、产品主要性能指标或技术参数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五、产品执行标准名称及编号（如有）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六、产品生产量、销售量及主要销售区域</w:t>
      </w: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七、</w:t>
      </w:r>
      <w:r w:rsidR="00024767" w:rsidRPr="0037230A">
        <w:rPr>
          <w:rFonts w:ascii="宋体" w:eastAsia="宋体" w:hAnsi="宋体" w:cs="Times New Roman" w:hint="eastAsia"/>
          <w:sz w:val="28"/>
          <w:szCs w:val="30"/>
        </w:rPr>
        <w:t>推广应用预期效果及</w:t>
      </w:r>
      <w:r w:rsidRPr="0037230A">
        <w:rPr>
          <w:rFonts w:ascii="宋体" w:eastAsia="宋体" w:hAnsi="宋体" w:cs="Times New Roman" w:hint="eastAsia"/>
          <w:sz w:val="28"/>
          <w:szCs w:val="30"/>
        </w:rPr>
        <w:t>其他需说明的情况</w:t>
      </w:r>
    </w:p>
    <w:p w:rsidR="00A2307A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八、联系人姓名、地址和联系电话</w:t>
      </w:r>
    </w:p>
    <w:p w:rsidR="00A2307A" w:rsidRPr="0037230A" w:rsidRDefault="00A2307A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rPr>
          <w:rFonts w:ascii="宋体" w:eastAsia="宋体" w:hAnsi="宋体" w:cs="Times New Roman"/>
          <w:sz w:val="28"/>
          <w:szCs w:val="30"/>
        </w:rPr>
      </w:pPr>
    </w:p>
    <w:p w:rsidR="00B83504" w:rsidRPr="0037230A" w:rsidRDefault="00094150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jc w:val="right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建议单位名称（盖章）</w:t>
      </w:r>
    </w:p>
    <w:p w:rsidR="00B83504" w:rsidRPr="0037230A" w:rsidRDefault="008247C6" w:rsidP="0037230A">
      <w:pPr>
        <w:tabs>
          <w:tab w:val="left" w:pos="7560"/>
          <w:tab w:val="left" w:pos="7770"/>
          <w:tab w:val="left" w:pos="7980"/>
        </w:tabs>
        <w:spacing w:line="500" w:lineRule="exact"/>
        <w:ind w:firstLineChars="200" w:firstLine="560"/>
        <w:jc w:val="right"/>
        <w:rPr>
          <w:rFonts w:ascii="宋体" w:eastAsia="宋体" w:hAnsi="宋体" w:cs="Times New Roman"/>
          <w:sz w:val="28"/>
          <w:szCs w:val="30"/>
        </w:rPr>
      </w:pPr>
      <w:r w:rsidRPr="0037230A">
        <w:rPr>
          <w:rFonts w:ascii="宋体" w:eastAsia="宋体" w:hAnsi="宋体" w:cs="Times New Roman" w:hint="eastAsia"/>
          <w:sz w:val="28"/>
          <w:szCs w:val="30"/>
        </w:rPr>
        <w:t>2021</w:t>
      </w:r>
      <w:r w:rsidR="00094150" w:rsidRPr="0037230A">
        <w:rPr>
          <w:rFonts w:ascii="宋体" w:eastAsia="宋体" w:hAnsi="宋体" w:cs="Times New Roman" w:hint="eastAsia"/>
          <w:sz w:val="28"/>
          <w:szCs w:val="30"/>
        </w:rPr>
        <w:t>年</w:t>
      </w:r>
      <w:r w:rsidR="00585A11" w:rsidRPr="0037230A">
        <w:rPr>
          <w:rFonts w:ascii="宋体" w:eastAsia="宋体" w:hAnsi="宋体" w:cs="Times New Roman" w:hint="eastAsia"/>
          <w:sz w:val="28"/>
          <w:szCs w:val="30"/>
        </w:rPr>
        <w:t>XX</w:t>
      </w:r>
      <w:r w:rsidR="00094150" w:rsidRPr="0037230A">
        <w:rPr>
          <w:rFonts w:ascii="宋体" w:eastAsia="宋体" w:hAnsi="宋体" w:cs="Times New Roman" w:hint="eastAsia"/>
          <w:sz w:val="28"/>
          <w:szCs w:val="30"/>
        </w:rPr>
        <w:t>月</w:t>
      </w:r>
      <w:r w:rsidR="00585A11" w:rsidRPr="0037230A">
        <w:rPr>
          <w:rFonts w:ascii="宋体" w:eastAsia="宋体" w:hAnsi="宋体" w:cs="Times New Roman" w:hint="eastAsia"/>
          <w:sz w:val="28"/>
          <w:szCs w:val="30"/>
        </w:rPr>
        <w:t>XX</w:t>
      </w:r>
      <w:r w:rsidR="00094150" w:rsidRPr="0037230A">
        <w:rPr>
          <w:rFonts w:ascii="宋体" w:eastAsia="宋体" w:hAnsi="宋体" w:cs="Times New Roman" w:hint="eastAsia"/>
          <w:sz w:val="28"/>
          <w:szCs w:val="30"/>
        </w:rPr>
        <w:t>日</w:t>
      </w:r>
    </w:p>
    <w:sectPr w:rsidR="00B83504" w:rsidRPr="0037230A" w:rsidSect="00B83504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6B6" w:rsidRDefault="008966B6" w:rsidP="008247C6">
      <w:r>
        <w:separator/>
      </w:r>
    </w:p>
  </w:endnote>
  <w:endnote w:type="continuationSeparator" w:id="0">
    <w:p w:rsidR="008966B6" w:rsidRDefault="008966B6" w:rsidP="00824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6B6" w:rsidRDefault="008966B6" w:rsidP="008247C6">
      <w:r>
        <w:separator/>
      </w:r>
    </w:p>
  </w:footnote>
  <w:footnote w:type="continuationSeparator" w:id="0">
    <w:p w:rsidR="008966B6" w:rsidRDefault="008966B6" w:rsidP="00824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D1D96"/>
    <w:rsid w:val="00024767"/>
    <w:rsid w:val="00086951"/>
    <w:rsid w:val="00094150"/>
    <w:rsid w:val="00167806"/>
    <w:rsid w:val="001A1911"/>
    <w:rsid w:val="00224963"/>
    <w:rsid w:val="002733E2"/>
    <w:rsid w:val="00325A19"/>
    <w:rsid w:val="003446F4"/>
    <w:rsid w:val="0037230A"/>
    <w:rsid w:val="003B337A"/>
    <w:rsid w:val="004D382E"/>
    <w:rsid w:val="00505FEA"/>
    <w:rsid w:val="00585A11"/>
    <w:rsid w:val="006C030D"/>
    <w:rsid w:val="00703FA2"/>
    <w:rsid w:val="00760DC8"/>
    <w:rsid w:val="00790D72"/>
    <w:rsid w:val="007B5839"/>
    <w:rsid w:val="007F2FD5"/>
    <w:rsid w:val="008247C6"/>
    <w:rsid w:val="008966B6"/>
    <w:rsid w:val="008C7A5C"/>
    <w:rsid w:val="008D11FA"/>
    <w:rsid w:val="00A2307A"/>
    <w:rsid w:val="00A275EE"/>
    <w:rsid w:val="00A35E60"/>
    <w:rsid w:val="00A44643"/>
    <w:rsid w:val="00A60190"/>
    <w:rsid w:val="00AB5DC3"/>
    <w:rsid w:val="00B66D97"/>
    <w:rsid w:val="00B83504"/>
    <w:rsid w:val="00B94732"/>
    <w:rsid w:val="00C94667"/>
    <w:rsid w:val="00DF2324"/>
    <w:rsid w:val="00E46783"/>
    <w:rsid w:val="00E735BA"/>
    <w:rsid w:val="00E907A6"/>
    <w:rsid w:val="00EF3942"/>
    <w:rsid w:val="00F25AD6"/>
    <w:rsid w:val="00F90066"/>
    <w:rsid w:val="019E7888"/>
    <w:rsid w:val="059866F9"/>
    <w:rsid w:val="08BB5CCB"/>
    <w:rsid w:val="182E5B4B"/>
    <w:rsid w:val="1B4975B6"/>
    <w:rsid w:val="1C0E4882"/>
    <w:rsid w:val="25BB283F"/>
    <w:rsid w:val="25D769F4"/>
    <w:rsid w:val="26A13BB7"/>
    <w:rsid w:val="2AF027EB"/>
    <w:rsid w:val="2C8671F9"/>
    <w:rsid w:val="30F109C5"/>
    <w:rsid w:val="33536EDF"/>
    <w:rsid w:val="343D1D96"/>
    <w:rsid w:val="3CD421C3"/>
    <w:rsid w:val="3EA53565"/>
    <w:rsid w:val="41112BCB"/>
    <w:rsid w:val="41810CA4"/>
    <w:rsid w:val="45AA107A"/>
    <w:rsid w:val="4B9A168B"/>
    <w:rsid w:val="54080028"/>
    <w:rsid w:val="578A1B87"/>
    <w:rsid w:val="60B51D9A"/>
    <w:rsid w:val="65E61A16"/>
    <w:rsid w:val="685B151D"/>
    <w:rsid w:val="68833472"/>
    <w:rsid w:val="795D12C6"/>
    <w:rsid w:val="79F03D80"/>
    <w:rsid w:val="7EA7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35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83504"/>
    <w:pPr>
      <w:spacing w:before="272" w:after="136" w:line="15" w:lineRule="atLeast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83504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B83504"/>
    <w:rPr>
      <w:color w:val="000000"/>
      <w:u w:val="none"/>
    </w:rPr>
  </w:style>
  <w:style w:type="paragraph" w:styleId="a5">
    <w:name w:val="header"/>
    <w:basedOn w:val="a"/>
    <w:link w:val="Char"/>
    <w:rsid w:val="0082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47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2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47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35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B83504"/>
    <w:pPr>
      <w:spacing w:before="272" w:after="136" w:line="15" w:lineRule="atLeast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83504"/>
    <w:pPr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B83504"/>
    <w:rPr>
      <w:color w:val="000000"/>
      <w:u w:val="none"/>
    </w:rPr>
  </w:style>
  <w:style w:type="paragraph" w:styleId="a5">
    <w:name w:val="header"/>
    <w:basedOn w:val="a"/>
    <w:link w:val="Char"/>
    <w:rsid w:val="00824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47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247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247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Microsoft</Company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mxzhou</dc:creator>
  <cp:lastModifiedBy>PC</cp:lastModifiedBy>
  <cp:revision>2</cp:revision>
  <cp:lastPrinted>2021-03-02T05:48:00Z</cp:lastPrinted>
  <dcterms:created xsi:type="dcterms:W3CDTF">2021-03-02T06:40:00Z</dcterms:created>
  <dcterms:modified xsi:type="dcterms:W3CDTF">2021-03-02T06:40:00Z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