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华文宋体" w:hAnsi="华文宋体" w:eastAsia="华文宋体" w:cs="华文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:2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宋体" w:hAnsi="华文宋体" w:eastAsia="华文宋体" w:cs="华文宋体"/>
          <w:b/>
          <w:bCs/>
          <w:sz w:val="44"/>
          <w:szCs w:val="44"/>
          <w:lang w:eastAsia="zh-CN"/>
        </w:rPr>
      </w:pPr>
      <w:r>
        <w:rPr>
          <w:rFonts w:hint="eastAsia" w:ascii="华文宋体" w:hAnsi="华文宋体" w:eastAsia="华文宋体" w:cs="华文宋体"/>
          <w:b/>
          <w:bCs/>
          <w:sz w:val="44"/>
          <w:szCs w:val="44"/>
          <w:lang w:eastAsia="zh-CN"/>
        </w:rPr>
        <w:t>证明事项告知承诺书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（拖拉机联合收割机登记）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申请人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姓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 xml:space="preserve">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联系方式：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证件类型：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 xml:space="preserve">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 证件号码：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 w:firstLine="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行政机关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default" w:ascii="Times New Roman" w:hAnsi="Times New Roman" w:eastAsia="CESI仿宋-GB13000" w:cs="Times New Roman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名称：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 xml:space="preserve">  联系方式：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849630</wp:posOffset>
                </wp:positionH>
                <wp:positionV relativeFrom="paragraph">
                  <wp:posOffset>17145</wp:posOffset>
                </wp:positionV>
                <wp:extent cx="1866900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6.9pt;margin-top:1.35pt;height:0.05pt;width:147pt;z-index:251658240;mso-width-relative:page;mso-height-relative:page;" filled="f" stroked="t" coordsize="21600,21600" o:gfxdata="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agC28dMAAAAHAQAA&#10;DwAAAAAAAAABACAAAAA4AAAAZHJzL2Rvd25yZXYueG1sUEsBAhQAFAAAAAgAh07iQKPY3lnPAQAA&#10;kgMAAA4AAAAAAAAAAQAgAAAAO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行政机关告知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证明事项名称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拖拉机和联合收割机登记许可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 w:firstLine="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证明用途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申请拖拉机和联合收割机登记。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 w:firstLine="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设立证明事项的依据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仿宋-GB13000" w:cs="Times New Roman"/>
          <w:sz w:val="32"/>
          <w:szCs w:val="32"/>
          <w:lang w:val="en-US" w:eastAsia="zh-CN"/>
        </w:rPr>
        <w:t>201</w:t>
      </w:r>
      <w:r>
        <w:rPr>
          <w:rFonts w:hint="eastAsia" w:ascii="Times New Roman" w:hAnsi="Times New Roman" w:eastAsia="CESI仿宋-GB13000" w:cs="Times New Roman"/>
          <w:sz w:val="32"/>
          <w:szCs w:val="32"/>
          <w:lang w:val="en-US" w:eastAsia="zh-CN"/>
        </w:rPr>
        <w:t>8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年1月15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日农业农村部令第2号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（四）证明事项的内容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申请拖拉机和联合收割机登记应提交的“拖拉机、联合收割机来历证明原件或复印件”改为书面承诺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（五）告知承诺适用对象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本证明事项申请人可自主选择是否采用告知承诺替代证明，申请人不愿承诺或无法承诺的，应当提交规定的证明材料。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（六）承诺的方式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本证明事项采用书面承诺方式，申请人愿意作出承诺的，应当向行政机关提交本人签字后的告知承诺书原件。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 xml:space="preserve">本证明事项必须由申请人作出承诺，不可代为承诺。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（七）承诺的效力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CESI仿宋-GB13000" w:hAnsi="CESI仿宋-GB13000" w:eastAsia="CESI仿宋-GB13000" w:cs="CESI仿宋-GB13000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（八）不实承诺的责任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证明事项告知承诺失信行为纳入公共信用信息目录，对执意隐瞒真实情况、提供虚假承诺办理有关事项的，依法作出如下处理：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申请人以隐瞒、欺骗等不正当手段办理登记的，应当撤销登记，并收回相关证件和号牌。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  <w:t>申请人承诺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申请人现作出下列承诺：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已经知晓行政机关告知的全部内容；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（二）自身已符合行政机关告知的条件、要求，具体是：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拖拉机或联合收割机是正规合法来源（购买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、继承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、赠予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、中奖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、协议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、抵偿债务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、资产重组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、资产整体买卖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、调拨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、人民法院调解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、裁定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、判决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、仲裁机构裁决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sym w:font="Wingdings 2" w:char="00A3"/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、其他：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" w:eastAsia="zh-CN"/>
        </w:rPr>
        <w:t>），获得的时间：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年  月  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（三）愿意承担不实承诺的法律责任；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（四）本人承诺许可后可核查方式包括：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实地考察、查验相关申请材料原件；本人愿意配合对上述内容的调查、核查、核验。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（五）本告知承诺文书中填写的基本信息真实、准确；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" w:eastAsia="zh-CN"/>
        </w:rPr>
        <w:t>（六）上述承诺是申请人真实的意思表示。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default" w:ascii="CESI仿宋-GB13000" w:hAnsi="CESI仿宋-GB13000" w:eastAsia="CESI仿宋-GB13000" w:cs="CESI仿宋-GB13000"/>
          <w:sz w:val="32"/>
          <w:szCs w:val="32"/>
          <w:lang w:val="en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拖拉机和联合收割机所有人或法人签名：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 w:firstLine="3520" w:firstLineChars="11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日期：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行政机关（公章）：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         日  期：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（本文书一式两份，行政机关与申请人各执一份。）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20" w:left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华文宋体">
    <w:altName w:val="方正书宋_GBK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F1936"/>
    <w:multiLevelType w:val="singleLevel"/>
    <w:tmpl w:val="8AEF19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0F661A6"/>
    <w:multiLevelType w:val="singleLevel"/>
    <w:tmpl w:val="90F66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BBF8AFA"/>
    <w:multiLevelType w:val="singleLevel"/>
    <w:tmpl w:val="CBBF8AF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DB573FD"/>
    <w:multiLevelType w:val="singleLevel"/>
    <w:tmpl w:val="6DB573F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C329"/>
    <w:rsid w:val="0BC90FF8"/>
    <w:rsid w:val="203859A9"/>
    <w:rsid w:val="25470D21"/>
    <w:rsid w:val="27930CF2"/>
    <w:rsid w:val="28FB03DC"/>
    <w:rsid w:val="3DF23768"/>
    <w:rsid w:val="3EB85FB8"/>
    <w:rsid w:val="4A590BC3"/>
    <w:rsid w:val="4CFA2C07"/>
    <w:rsid w:val="4EFF8BEE"/>
    <w:rsid w:val="546D3A18"/>
    <w:rsid w:val="5CB81C41"/>
    <w:rsid w:val="5F5D8B0B"/>
    <w:rsid w:val="5F5F178C"/>
    <w:rsid w:val="6A386459"/>
    <w:rsid w:val="765B06A0"/>
    <w:rsid w:val="7DF444F0"/>
    <w:rsid w:val="7DF97FF8"/>
    <w:rsid w:val="7FBFC329"/>
    <w:rsid w:val="A7F7FDF1"/>
    <w:rsid w:val="B5FEED33"/>
    <w:rsid w:val="BBFE9C88"/>
    <w:rsid w:val="BDB7DADB"/>
    <w:rsid w:val="BDFD0F4B"/>
    <w:rsid w:val="FBDEFEA3"/>
    <w:rsid w:val="FD6C6DC6"/>
    <w:rsid w:val="FD9D0E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2021-06-22T09:47:00Z</dcterms:created>
  <dc:creator>user</dc:creator>
  <cp:lastModifiedBy>user</cp:lastModifiedBy>
  <cp:lastPrinted>2021-06-21T21:35:16Z</cp:lastPrinted>
  <dcterms:modified xsi:type="dcterms:W3CDTF">2021-07-02T16:25:46Z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2D86F9A1425B466BAFBCB44A45E5021E</vt:lpwstr>
  </property>
</Properties>
</file>