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rFonts w:asciiTheme="minorEastAsia" w:hAnsiTheme="minorEastAsia" w:cstheme="minorEastAsia"/>
          <w:sz w:val="44"/>
          <w:szCs w:val="44"/>
        </w:rPr>
      </w:pPr>
      <w:r>
        <w:rPr>
          <w:rFonts w:hint="eastAsia" w:asciiTheme="minorEastAsia" w:hAnsiTheme="minorEastAsia" w:cstheme="minorEastAsia"/>
          <w:sz w:val="44"/>
          <w:szCs w:val="44"/>
        </w:rPr>
        <w:t>农机购置补贴信息公开专栏建设维护检查情况表</w:t>
      </w:r>
    </w:p>
    <w:tbl>
      <w:tblPr>
        <w:tblStyle w:val="4"/>
        <w:tblW w:w="13952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4"/>
        <w:gridCol w:w="1084"/>
        <w:gridCol w:w="1584"/>
        <w:gridCol w:w="1221"/>
        <w:gridCol w:w="1543"/>
        <w:gridCol w:w="1800"/>
        <w:gridCol w:w="1950"/>
        <w:gridCol w:w="2079"/>
        <w:gridCol w:w="1607"/>
      </w:tblGrid>
      <w:tr>
        <w:trPr>
          <w:trHeight w:val="1035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市、县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补贴专栏栏目设置情况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补贴政策发布情况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享受农机购置补贴农户信息发布情况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有关政策及文件材料发布情况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补贴政策咨询、政策投诉举报、补贴机具质量投诉电话的设置情况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补贴操作流程的制定和发布情况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</w:rPr>
              <w:t>备注</w:t>
            </w:r>
          </w:p>
        </w:tc>
      </w:tr>
      <w:tr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长春市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吉林市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延边州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通化市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白城市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辽源市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白山市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四平市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松原市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九台市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榆树市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农安县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电话迁移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德惠市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双阳区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舒兰市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号码变更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磐石市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号码变更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蛟河市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永吉县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桦甸市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公主岭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双辽市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梨树县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伊通县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东丰县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东辽县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靖宇县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江源区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长白县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抚松县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临江市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梅河口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柳河县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辉南县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通化县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集安市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前郭县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长岭县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乾安县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宁江区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扶余县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洮南市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洮北区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镇赉县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通榆县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敦化市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安图县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无此号码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龙井市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汪清县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号码变更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延吉市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和龙市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图们市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珲春市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东昌区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1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二道江区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×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√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无人接听</w:t>
            </w:r>
          </w:p>
        </w:tc>
      </w:tr>
    </w:tbl>
    <w:p>
      <w:pPr>
        <w:suppressAutoHyphens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417" w:right="1440" w:bottom="141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icrosoft YaHei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000302CA"/>
    <w:rsid w:val="0003220E"/>
    <w:rsid w:val="00434A14"/>
    <w:rsid w:val="00600367"/>
    <w:rsid w:val="00777C55"/>
    <w:rsid w:val="007F6DD1"/>
    <w:rsid w:val="009312FF"/>
    <w:rsid w:val="00933A79"/>
    <w:rsid w:val="00CE0E4D"/>
    <w:rsid w:val="00D6281B"/>
    <w:rsid w:val="00D67699"/>
    <w:rsid w:val="00DB29A9"/>
    <w:rsid w:val="00DC7A07"/>
    <w:rsid w:val="00EF1B6A"/>
    <w:rsid w:val="1DF7AAAF"/>
    <w:rsid w:val="1E7DB6A5"/>
    <w:rsid w:val="37AFC1F0"/>
    <w:rsid w:val="44A7BB48"/>
    <w:rsid w:val="4A1947CF"/>
    <w:rsid w:val="4B0F92E4"/>
    <w:rsid w:val="5B73345F"/>
    <w:rsid w:val="5FBDFD2D"/>
    <w:rsid w:val="5FDBF704"/>
    <w:rsid w:val="6BFE3776"/>
    <w:rsid w:val="6F1F59F4"/>
    <w:rsid w:val="6FEF49A1"/>
    <w:rsid w:val="6FF349C6"/>
    <w:rsid w:val="6FFF850D"/>
    <w:rsid w:val="739CE1EE"/>
    <w:rsid w:val="73F998FC"/>
    <w:rsid w:val="75F75D13"/>
    <w:rsid w:val="77378C30"/>
    <w:rsid w:val="77BFD86E"/>
    <w:rsid w:val="77DF907D"/>
    <w:rsid w:val="7F6D3A51"/>
    <w:rsid w:val="7F7FC311"/>
    <w:rsid w:val="9DEF7BFB"/>
    <w:rsid w:val="AFBB18B6"/>
    <w:rsid w:val="B3E7A9E5"/>
    <w:rsid w:val="B5F74EC9"/>
    <w:rsid w:val="BF9F1E11"/>
    <w:rsid w:val="CCEEFF2A"/>
    <w:rsid w:val="D5AFD734"/>
    <w:rsid w:val="D6BF7C58"/>
    <w:rsid w:val="DBCE829A"/>
    <w:rsid w:val="DF79EC53"/>
    <w:rsid w:val="DFEFA644"/>
    <w:rsid w:val="ECF7EA03"/>
    <w:rsid w:val="EF6B4538"/>
    <w:rsid w:val="EF7F7792"/>
    <w:rsid w:val="EFB919BF"/>
    <w:rsid w:val="EFF71654"/>
    <w:rsid w:val="F0BB3077"/>
    <w:rsid w:val="F677473A"/>
    <w:rsid w:val="F7DBF32A"/>
    <w:rsid w:val="F7DF0068"/>
    <w:rsid w:val="F7F78234"/>
    <w:rsid w:val="FABFF910"/>
    <w:rsid w:val="FAFFD45E"/>
    <w:rsid w:val="FD7FC6A3"/>
    <w:rsid w:val="FDFB133B"/>
    <w:rsid w:val="FEB3A59A"/>
    <w:rsid w:val="FEBF5FAB"/>
    <w:rsid w:val="FF6E3BE4"/>
    <w:rsid w:val="FF77A71E"/>
    <w:rsid w:val="FFA7D4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qFormat/>
    <w:uiPriority w:val="0"/>
    <w:rPr>
      <w:color w:val="800080"/>
      <w:u w:val="single"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Heading 5"/>
    <w:basedOn w:val="1"/>
    <w:qFormat/>
    <w:uiPriority w:val="1"/>
    <w:pPr>
      <w:autoSpaceDE w:val="0"/>
      <w:autoSpaceDN w:val="0"/>
      <w:adjustRightInd w:val="0"/>
      <w:spacing w:before="17"/>
      <w:ind w:left="125"/>
      <w:outlineLvl w:val="4"/>
    </w:pPr>
    <w:rPr>
      <w:rFonts w:ascii="宋体" w:hAnsi="Times New Roman" w:eastAsia="宋体" w:cs="宋体"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451</Words>
  <Characters>2571</Characters>
  <Lines>21</Lines>
  <Paragraphs>6</Paragraphs>
  <TotalTime>82</TotalTime>
  <ScaleCrop>false</ScaleCrop>
  <LinksUpToDate>false</LinksUpToDate>
  <CharactersWithSpaces>3016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2021-08-17T14:52:00Z</dcterms:created>
  <dc:creator>d</dc:creator>
  <cp:lastModifiedBy>user</cp:lastModifiedBy>
  <cp:lastPrinted>2021-08-17T21:36:00Z</cp:lastPrinted>
  <dcterms:modified xsi:type="dcterms:W3CDTF">2021-08-19T09:08:44Z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2052-11.8.2.10195</vt:lpwstr>
  </property>
</Properties>
</file>