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7" w:firstLineChars="5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汪清县农机购置补贴操作程序</w:t>
      </w:r>
      <w:bookmarkStart w:id="0" w:name="_GoBack"/>
      <w:bookmarkEnd w:id="0"/>
    </w:p>
    <w:p>
      <w:pPr>
        <w:rPr>
          <w:rFonts w:hint="eastAsia"/>
          <w:sz w:val="36"/>
          <w:szCs w:val="36"/>
        </w:rPr>
      </w:pP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一、发布实施规定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县农机管理总站、县财政局按职责分工和有关规定发布本县农机购置补贴实施方案、补贴额一览表等信息。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二、自主购机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所购机具必须在补贴范围内，符合补贴条件。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三、补贴申请</w:t>
      </w:r>
    </w:p>
    <w:p>
      <w:pPr>
        <w:ind w:firstLine="560" w:firstLineChars="200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购机者向县农机管理总站提交申请资料。申请资料包括：1、从事农业生产证明；2、本人身份证（原件及复印件二张）、户口本原件及复印件一张，农业生产经营组织提供营业执照副本原件及复印件二张、法人身份证原件及复印件二张；3、购机发票原件及复印件二张；4、产品合格证复印件一张；5、购机者银行账号（原件及复印件二张）；6、实行牌证管理的机具先行办理注册登记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行驶证复印件二张。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四、机具核验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购机者将申请补贴的机具带到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指定地点</w:t>
      </w:r>
      <w:r>
        <w:rPr>
          <w:rFonts w:hint="eastAsia" w:asciiTheme="minorEastAsia" w:hAnsiTheme="minorEastAsia"/>
          <w:sz w:val="28"/>
          <w:szCs w:val="28"/>
        </w:rPr>
        <w:t>核验，核验无误后由购机者和核验人员在《汪清县农机购置补贴机具核验单》上签字和签署意见。并现场拍摄人机合影照片和机具铭牌照片留存。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五、录入系统</w:t>
      </w:r>
    </w:p>
    <w:p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信息查验无误后，将相关信息录入《吉林省农机购置补贴申请办理服务系统》，购机者在《农机购置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与应用</w:t>
      </w:r>
      <w:r>
        <w:rPr>
          <w:rFonts w:hint="eastAsia" w:asciiTheme="minorEastAsia" w:hAnsiTheme="minorEastAsia"/>
          <w:sz w:val="28"/>
          <w:szCs w:val="28"/>
        </w:rPr>
        <w:t>补贴资金申请表》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和</w:t>
      </w:r>
      <w:r>
        <w:rPr>
          <w:rFonts w:hint="eastAsia" w:asciiTheme="minorEastAsia" w:hAnsiTheme="minorEastAsia"/>
          <w:sz w:val="28"/>
          <w:szCs w:val="28"/>
        </w:rPr>
        <w:t>《农机购置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与应用</w:t>
      </w:r>
      <w:r>
        <w:rPr>
          <w:rFonts w:hint="eastAsia" w:asciiTheme="minorEastAsia" w:hAnsiTheme="minorEastAsia"/>
          <w:sz w:val="28"/>
          <w:szCs w:val="28"/>
        </w:rPr>
        <w:t>补贴资金申请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告知承诺书</w:t>
      </w:r>
      <w:r>
        <w:rPr>
          <w:rFonts w:hint="eastAsia" w:asciiTheme="minorEastAsia" w:hAnsiTheme="minorEastAsia"/>
          <w:sz w:val="28"/>
          <w:szCs w:val="28"/>
        </w:rPr>
        <w:t>》上签字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六、补贴公示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购机者补贴申请通过核验后，按要求对补贴申请信息进行公示。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七、补贴资金兑付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公示期满无异议后，县农机管理总站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向</w:t>
      </w:r>
      <w:r>
        <w:rPr>
          <w:rFonts w:hint="eastAsia" w:asciiTheme="minorEastAsia" w:hAnsiTheme="minorEastAsia"/>
          <w:sz w:val="28"/>
          <w:szCs w:val="28"/>
        </w:rPr>
        <w:t>县财政局提交结算申请，财政审核无误后，将通过国库集中支付方式向购机者兑付资金。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</w:p>
    <w:p>
      <w:pPr>
        <w:ind w:firstLine="3640" w:firstLineChars="1300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汪清县农机管理总站</w:t>
      </w:r>
    </w:p>
    <w:p>
      <w:pPr>
        <w:ind w:firstLine="3640" w:firstLineChars="1300"/>
        <w:rPr>
          <w:rFonts w:hint="default" w:asciiTheme="minorEastAsia" w:hAnsiTheme="min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default" w:asciiTheme="minorEastAsia" w:hAnsiTheme="min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wYWVmODc0MzhjMTBjOGMzOTA0OGZjNzcwMmExNjMifQ=="/>
  </w:docVars>
  <w:rsids>
    <w:rsidRoot w:val="00265132"/>
    <w:rsid w:val="00097672"/>
    <w:rsid w:val="000B4ED6"/>
    <w:rsid w:val="000B76B8"/>
    <w:rsid w:val="00160788"/>
    <w:rsid w:val="00183E55"/>
    <w:rsid w:val="00192FA7"/>
    <w:rsid w:val="001F436C"/>
    <w:rsid w:val="00265132"/>
    <w:rsid w:val="003202B5"/>
    <w:rsid w:val="0036492A"/>
    <w:rsid w:val="00403CF4"/>
    <w:rsid w:val="00413AB7"/>
    <w:rsid w:val="004217A9"/>
    <w:rsid w:val="004432C3"/>
    <w:rsid w:val="0046113F"/>
    <w:rsid w:val="004702EA"/>
    <w:rsid w:val="0048258B"/>
    <w:rsid w:val="004D2E81"/>
    <w:rsid w:val="00545568"/>
    <w:rsid w:val="00547797"/>
    <w:rsid w:val="005B266A"/>
    <w:rsid w:val="00695453"/>
    <w:rsid w:val="0071697A"/>
    <w:rsid w:val="00762012"/>
    <w:rsid w:val="007809DD"/>
    <w:rsid w:val="00807812"/>
    <w:rsid w:val="0088064E"/>
    <w:rsid w:val="0094700F"/>
    <w:rsid w:val="00963CCE"/>
    <w:rsid w:val="00986317"/>
    <w:rsid w:val="0099200A"/>
    <w:rsid w:val="009B5E0E"/>
    <w:rsid w:val="009C3C6C"/>
    <w:rsid w:val="009F4E33"/>
    <w:rsid w:val="009F4E39"/>
    <w:rsid w:val="00A07D22"/>
    <w:rsid w:val="00A1037F"/>
    <w:rsid w:val="00A53E26"/>
    <w:rsid w:val="00A737D8"/>
    <w:rsid w:val="00A85D27"/>
    <w:rsid w:val="00AC72F5"/>
    <w:rsid w:val="00B20725"/>
    <w:rsid w:val="00B727A8"/>
    <w:rsid w:val="00B932DB"/>
    <w:rsid w:val="00BA63A9"/>
    <w:rsid w:val="00BC2F94"/>
    <w:rsid w:val="00C239FC"/>
    <w:rsid w:val="00C63FE5"/>
    <w:rsid w:val="00C9470F"/>
    <w:rsid w:val="00CB4F5D"/>
    <w:rsid w:val="00E13D1F"/>
    <w:rsid w:val="00E87B7C"/>
    <w:rsid w:val="00E90AD6"/>
    <w:rsid w:val="00E97441"/>
    <w:rsid w:val="00EA19E7"/>
    <w:rsid w:val="00F65B30"/>
    <w:rsid w:val="00F725F1"/>
    <w:rsid w:val="00F76277"/>
    <w:rsid w:val="00F80DE8"/>
    <w:rsid w:val="00F8187F"/>
    <w:rsid w:val="00F82A5F"/>
    <w:rsid w:val="00FA3F49"/>
    <w:rsid w:val="00FA69DE"/>
    <w:rsid w:val="00FC6C39"/>
    <w:rsid w:val="00FE60F3"/>
    <w:rsid w:val="00FF6511"/>
    <w:rsid w:val="0DF9328D"/>
    <w:rsid w:val="1D3C58BB"/>
    <w:rsid w:val="2C6B2A1C"/>
    <w:rsid w:val="78FC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553</Words>
  <Characters>553</Characters>
  <Lines>3</Lines>
  <Paragraphs>1</Paragraphs>
  <TotalTime>17</TotalTime>
  <ScaleCrop>false</ScaleCrop>
  <LinksUpToDate>false</LinksUpToDate>
  <CharactersWithSpaces>553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2021-07-29T07:11:00Z</dcterms:created>
  <dc:creator>Administrator</dc:creator>
  <cp:lastModifiedBy>Administrator</cp:lastModifiedBy>
  <cp:lastPrinted>2021-09-01T09:19:00Z</cp:lastPrinted>
  <dcterms:modified xsi:type="dcterms:W3CDTF">2022-11-14T03:10:13Z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C7B9727CDA6E4268AB442F9BF833ABF9</vt:lpwstr>
  </property>
</Properties>
</file>