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  <w:tab w:val="left" w:pos="7770"/>
          <w:tab w:val="left" w:pos="7980"/>
        </w:tabs>
        <w:rPr>
          <w:rFonts w:hint="default" w:ascii="Times New Roman" w:hAnsi="Times New Roman" w:eastAsia="黑体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2</w:t>
      </w:r>
    </w:p>
    <w:p>
      <w:pPr>
        <w:tabs>
          <w:tab w:val="left" w:pos="7560"/>
        </w:tabs>
        <w:spacing w:line="64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吉林省农业机械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  <w:lang w:eastAsia="zh-CN"/>
        </w:rPr>
        <w:t>专项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鉴定获证产品及其生产企业目录(202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年第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  <w:t>二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批)</w:t>
      </w:r>
    </w:p>
    <w:tbl>
      <w:tblPr>
        <w:tblStyle w:val="3"/>
        <w:tblW w:w="1469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1"/>
        <w:gridCol w:w="1095"/>
        <w:gridCol w:w="1860"/>
        <w:gridCol w:w="945"/>
        <w:gridCol w:w="1890"/>
        <w:gridCol w:w="990"/>
        <w:gridCol w:w="1065"/>
        <w:gridCol w:w="719"/>
        <w:gridCol w:w="793"/>
        <w:gridCol w:w="1221"/>
        <w:gridCol w:w="721"/>
        <w:gridCol w:w="1002"/>
        <w:gridCol w:w="1409"/>
        <w:gridCol w:w="57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3" w:hRule="atLeast"/>
          <w:tblHeader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制造商名称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注册地址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生产厂名称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生产厂注册地址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产品名称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产品型号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涵盖型号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所属品目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证书编号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证书有效期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鉴定报告编号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  <w:t>鉴定大纲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松原市雨为农业机械制造有限公司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吉林省松原市前郭县长龙乡苇芦村苇芦山屯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松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原市雨为农业机械制造有限公司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吉林省松原市前郭县长龙乡苇芦村苇芦山屯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油沙豆收获机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4DQ-1300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油沙豆收获机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Z2022222200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JLZ2022002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DG15/Z 003-2019《油沙豆收获机》及其第1号修改单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松原市雨为农业机械制造有限公司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吉林省松原市前郭县长龙乡苇芦村苇芦山屯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松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原市雨为农业机械制造有限公司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吉林省松原市前郭县长龙乡苇芦村苇芦山屯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油沙豆收获机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4DQ-1950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油沙豆收获机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Z202222220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JLZ2022003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DG15/Z 003-2019《油沙豆收获机》及其第1号修改单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松原市雨为农业机械制造有限公司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吉林省松原市前郭县长龙乡苇芦村苇芦山屯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松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原市雨为农业机械制造有限公司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吉林省松原市前郭县长龙乡苇芦村苇芦山屯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油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  <w:t>莎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豆收获机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4DQ-1320</w:t>
            </w:r>
          </w:p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油沙豆收获机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Z2022222200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JLZ2022013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DG15/Z 003-2019《油沙豆收获机》及其第1号修改单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长春中大拖拉机制造有限公司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绿园区绿园经济开发区先进机械制造业园区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长春中大拖拉机制造有限公司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绿园区绿园经济开发区先进机械制造业园区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秸秆全量还田联合整地机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1JHK-200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秸秆还田联合整地机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Z202222220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JLZ2022009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DG23/Z 001-2021《秸秆还田联合整地机》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长春中大拖拉机制造有限公司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绿园区绿园经济开发区先进机械制造业园区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长春中大拖拉机制造有限公司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绿园区绿园经济开发区先进机械制造业园区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秸秆全量还田联合整地机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1JHK-180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秸秆还田联合整地机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JLZ2022010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DG23/Z 001-2021《秸秆还田联合整地机》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长春中大拖拉机制造有限公司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绿园区绿园经济开发区先进机械制造业园区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长春中大拖拉机制造有限公司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绿园区绿园经济开发区先进机械制造业园区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秸秆全量还田联合整地机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1JHK-160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秸秆还田联合整地机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Z202222220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JLZ2022011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DG23/Z 001-2021《秸秆还田联合整地机》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长春中大拖拉机制造有限公司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绿园区绿园经济开发区先进机械制造业园区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长春中大拖拉机制造有限公司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绿园区绿园经济开发区先进机械制造业园区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秸秆全量还田联合整地机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1JHK-1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秸秆还田联合整地机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JLZ2022012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DG23/Z 001-2021《秸秆还田联合整地机》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四平市金桥农业机械有限公司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公主岭市刘房子街道山前村一屯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四平市金桥农业机械有限公司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公主岭市刘房子街道山前村一屯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秸秆全量还田联合整地机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1GZ-280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秸秆还田联合整地机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Z202222220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JLZ2022015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DG23/Z 001-2021《秸秆还田联合整地机》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四平市金桥农业机械有限公司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公主岭市刘房子街道山前村一屯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四平市金桥农业机械有限公司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公主岭市刘房子街道山前村一屯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秸秆全量还田联合整地机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1GZ-330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秸秆还田联合整地机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Z202222220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JLZ2022016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DG23/Z 001-2021《秸秆还田联合整地机》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  <w:jc w:val="center"/>
        </w:trPr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四平市金桥农业机械有限公司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公主岭市刘房子街道山前村一屯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四平市金桥农业机械有限公司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公主岭市刘房子街道山前村一屯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秸秆全量还田联合整地机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1GZ-215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秸秆还田联合整地机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Z20222222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18"/>
                <w:szCs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24"/>
              </w:rPr>
              <w:t>日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JLZ2022018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  <w:t>DG23/Z 001-2021《秸秆还田联合整地机》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2"/>
        <w:spacing w:before="0" w:beforeAutospacing="0" w:after="0" w:afterAutospacing="0" w:line="600" w:lineRule="exact"/>
        <w:ind w:left="1598" w:leftChars="304" w:hanging="960" w:hangingChars="300"/>
        <w:jc w:val="both"/>
        <w:rPr>
          <w:rFonts w:hint="eastAsia" w:ascii="仿宋" w:hAnsi="仿宋" w:eastAsia="仿宋" w:cs="仿宋_GB2312"/>
          <w:sz w:val="32"/>
          <w:szCs w:val="32"/>
        </w:rPr>
      </w:pPr>
    </w:p>
    <w:p>
      <w:pPr>
        <w:rPr>
          <w:rFonts w:hint="default"/>
        </w:rPr>
      </w:pPr>
    </w:p>
    <w:sectPr>
      <w:pgSz w:w="16838" w:h="11906" w:orient="landscape"/>
      <w:pgMar w:top="993" w:right="567" w:bottom="851" w:left="108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lNjIxODdkMGVlNTE0NjcxNmU4ZDRmZGYzYTAwYjcifQ=="/>
  </w:docVars>
  <w:rsids>
    <w:rsidRoot w:val="00000000"/>
    <w:rsid w:val="002F2001"/>
    <w:rsid w:val="029466EC"/>
    <w:rsid w:val="05B94904"/>
    <w:rsid w:val="06961857"/>
    <w:rsid w:val="0F35165A"/>
    <w:rsid w:val="0F7C60A5"/>
    <w:rsid w:val="13D013B1"/>
    <w:rsid w:val="1A230270"/>
    <w:rsid w:val="23A177E4"/>
    <w:rsid w:val="269D45B8"/>
    <w:rsid w:val="2A6E3873"/>
    <w:rsid w:val="2DA94B7F"/>
    <w:rsid w:val="303D6EAD"/>
    <w:rsid w:val="348604E9"/>
    <w:rsid w:val="37CB1FAB"/>
    <w:rsid w:val="3CCE6388"/>
    <w:rsid w:val="3D9334B1"/>
    <w:rsid w:val="5C591C27"/>
    <w:rsid w:val="5F2D7E72"/>
    <w:rsid w:val="65B441E5"/>
    <w:rsid w:val="6C915E7E"/>
    <w:rsid w:val="70DB6F75"/>
    <w:rsid w:val="71B953EB"/>
    <w:rsid w:val="76ED0CEF"/>
    <w:rsid w:val="77097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1145</Words>
  <Characters>1587</Characters>
  <Lines>0</Lines>
  <Paragraphs>0</Paragraphs>
  <TotalTime>22</TotalTime>
  <ScaleCrop>false</ScaleCrop>
  <LinksUpToDate>false</LinksUpToDate>
  <CharactersWithSpaces>1597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蘑菇慢</cp:lastModifiedBy>
  <cp:lastPrinted>2022-11-23T05:02:59Z</cp:lastPrinted>
  <dcterms:modified xsi:type="dcterms:W3CDTF">2022-11-23T05:22:25Z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1AAAEDFD279842869C35C7A15D351384</vt:lpwstr>
  </property>
</Properties>
</file>