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 w:cstheme="minorBidi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 w:cstheme="minorBidi"/>
          <w:sz w:val="32"/>
          <w:szCs w:val="32"/>
        </w:rPr>
        <w:t>附件1</w:t>
      </w:r>
    </w:p>
    <w:p>
      <w:pPr>
        <w:adjustRightInd w:val="0"/>
        <w:snapToGrid w:val="0"/>
        <w:jc w:val="center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质量调查涉及市（州）</w:t>
      </w:r>
      <w:r>
        <w:rPr>
          <w:rFonts w:hint="eastAsia" w:ascii="仿宋_GB2312" w:hAnsi="仿宋" w:eastAsia="仿宋_GB2312"/>
          <w:b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b/>
          <w:sz w:val="32"/>
          <w:szCs w:val="32"/>
        </w:rPr>
        <w:t>县</w:t>
      </w:r>
      <w:r>
        <w:rPr>
          <w:rFonts w:hint="eastAsia" w:ascii="仿宋_GB2312" w:hAnsi="仿宋" w:eastAsia="仿宋_GB2312"/>
          <w:b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b/>
          <w:sz w:val="32"/>
          <w:szCs w:val="32"/>
          <w:lang w:val="en-US" w:eastAsia="zh-CN"/>
        </w:rPr>
        <w:t>市、</w:t>
      </w:r>
      <w:r>
        <w:rPr>
          <w:rFonts w:hint="eastAsia" w:ascii="仿宋_GB2312" w:hAnsi="仿宋" w:eastAsia="仿宋_GB2312"/>
          <w:b/>
          <w:sz w:val="32"/>
          <w:szCs w:val="32"/>
        </w:rPr>
        <w:t>区</w:t>
      </w:r>
      <w:r>
        <w:rPr>
          <w:rFonts w:hint="eastAsia" w:ascii="仿宋_GB2312" w:hAnsi="仿宋" w:eastAsia="仿宋_GB2312"/>
          <w:b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b/>
          <w:sz w:val="32"/>
          <w:szCs w:val="32"/>
        </w:rPr>
        <w:t>参会人员表</w:t>
      </w:r>
    </w:p>
    <w:tbl>
      <w:tblPr>
        <w:tblStyle w:val="4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2851"/>
        <w:gridCol w:w="2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行政区域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人员数量（人）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吉林省农业机械化管理中心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</w:t>
            </w: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6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22" w:type="dxa"/>
            <w:gridSpan w:val="3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市、州质量调查联络员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长春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吉林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四平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通化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梅河口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白城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延边州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松原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22" w:type="dxa"/>
            <w:gridSpan w:val="3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县（市、区）农机管理部门分管领导及农机管理人员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九台区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农安县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Cs w:val="21"/>
                <w:lang w:val="en-US" w:eastAsia="zh-CN"/>
              </w:rPr>
              <w:t>德惠市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default" w:ascii="仿宋_GB2312" w:hAnsi="仿宋" w:eastAsia="仿宋_GB2312"/>
                <w:szCs w:val="21"/>
                <w:lang w:val="en-US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榆树市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公主岭市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双阳区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磐石市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舒兰市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蛟河市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双辽市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梨树县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柳河县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大安市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洮南市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通榆县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镇赉县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宁江区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Cs w:val="21"/>
                <w:lang w:val="en-US" w:eastAsia="zh-CN"/>
              </w:rPr>
              <w:t>扶余市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长岭县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前郭尔罗斯蒙古族自治县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乾安县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延吉市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敦化市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龙井市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和龙市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bottom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安图县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质量调查员1人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30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总计</w:t>
            </w:r>
          </w:p>
        </w:tc>
        <w:tc>
          <w:tcPr>
            <w:tcW w:w="285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76</w:t>
            </w:r>
          </w:p>
        </w:tc>
        <w:tc>
          <w:tcPr>
            <w:tcW w:w="2841" w:type="dxa"/>
            <w:vAlign w:val="center"/>
          </w:tcPr>
          <w:p>
            <w:pPr>
              <w:tabs>
                <w:tab w:val="left" w:pos="1410"/>
              </w:tabs>
              <w:adjustRightInd w:val="0"/>
              <w:snapToGrid w:val="0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/</w:t>
            </w:r>
          </w:p>
        </w:tc>
      </w:tr>
    </w:tbl>
    <w:p>
      <w:pPr>
        <w:rPr>
          <w:rFonts w:hint="eastAsia" w:ascii="仿宋_GB2312" w:hAnsi="仿宋" w:eastAsia="仿宋_GB2312" w:cstheme="minorBidi"/>
          <w:b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yNWE4NjU0YWQxNTcyYmY5NmU3NTM4NmNlOGE4MjAifQ=="/>
  </w:docVars>
  <w:rsids>
    <w:rsidRoot w:val="68A40A8F"/>
    <w:rsid w:val="21080A18"/>
    <w:rsid w:val="2485168C"/>
    <w:rsid w:val="25EF2FA4"/>
    <w:rsid w:val="2F1176D4"/>
    <w:rsid w:val="3646428D"/>
    <w:rsid w:val="37362EDC"/>
    <w:rsid w:val="4C4E28F7"/>
    <w:rsid w:val="4F2B0EB7"/>
    <w:rsid w:val="5B243F7D"/>
    <w:rsid w:val="5FCF5C01"/>
    <w:rsid w:val="666A384D"/>
    <w:rsid w:val="6717793C"/>
    <w:rsid w:val="68A40A8F"/>
    <w:rsid w:val="6B7A5D5D"/>
    <w:rsid w:val="75EF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1029</Words>
  <Characters>1101</Characters>
  <Lines>0</Lines>
  <Paragraphs>0</Paragraphs>
  <TotalTime>42</TotalTime>
  <ScaleCrop>false</ScaleCrop>
  <LinksUpToDate>false</LinksUpToDate>
  <CharactersWithSpaces>1152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2023-07-13T11:09:00Z</dcterms:created>
  <dc:creator>翀</dc:creator>
  <cp:lastModifiedBy>于海洋</cp:lastModifiedBy>
  <cp:lastPrinted>2023-08-15T11:15:00Z</cp:lastPrinted>
  <dcterms:modified xsi:type="dcterms:W3CDTF">2023-08-15T13:49:24Z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844C3DECB9BF4189B3728227F1C94406_11</vt:lpwstr>
  </property>
</Properties>
</file>