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附件4        </w:t>
      </w:r>
    </w:p>
    <w:p>
      <w:pPr>
        <w:pStyle w:val="2"/>
        <w:spacing w:line="360" w:lineRule="auto"/>
        <w:jc w:val="center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展场位置交通</w:t>
      </w:r>
      <w:r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04510" cy="2885440"/>
            <wp:effectExtent l="0" t="0" r="15240" b="10160"/>
            <wp:docPr id="7" name="图片 7" descr="地图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地图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0" w:lineRule="auto"/>
        <w:jc w:val="center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spacing w:line="360" w:lineRule="auto"/>
        <w:jc w:val="center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hAnsi="宋体" w:cs="宋体"/>
          <w:color w:val="3E3E3E"/>
          <w:sz w:val="30"/>
          <w:szCs w:val="30"/>
        </w:rPr>
        <w:t>公交路线：</w:t>
      </w:r>
      <w:r>
        <w:rPr>
          <w:rStyle w:val="8"/>
          <w:rFonts w:hint="eastAsia" w:hAnsi="宋体" w:cs="宋体"/>
          <w:color w:val="3E3E3E"/>
          <w:sz w:val="30"/>
          <w:szCs w:val="30"/>
          <w:lang w:val="en-US" w:eastAsia="zh-CN"/>
        </w:rPr>
        <w:t>可</w:t>
      </w:r>
      <w:r>
        <w:rPr>
          <w:rStyle w:val="8"/>
          <w:rFonts w:hint="eastAsia" w:hAnsi="宋体" w:cs="宋体"/>
          <w:color w:val="3E3E3E"/>
          <w:sz w:val="30"/>
          <w:szCs w:val="30"/>
        </w:rPr>
        <w:t>乘坐160路、125路、轻轨3号线在</w:t>
      </w:r>
      <w:r>
        <w:rPr>
          <w:rFonts w:hint="eastAsia" w:hAnsi="宋体" w:cs="宋体"/>
          <w:b/>
          <w:color w:val="3E3E3E"/>
          <w:sz w:val="30"/>
          <w:szCs w:val="30"/>
        </w:rPr>
        <w:t>会展中心站下车或乘坐</w:t>
      </w:r>
      <w:r>
        <w:rPr>
          <w:rStyle w:val="8"/>
          <w:rFonts w:hint="eastAsia" w:hAnsi="宋体" w:cs="宋体"/>
          <w:color w:val="3E3E3E"/>
          <w:sz w:val="30"/>
          <w:szCs w:val="30"/>
        </w:rPr>
        <w:t>115路、102路、103路、120路在</w:t>
      </w:r>
      <w:r>
        <w:rPr>
          <w:rFonts w:hint="eastAsia" w:hAnsi="宋体" w:cs="宋体"/>
          <w:b/>
          <w:color w:val="3E3E3E"/>
          <w:sz w:val="30"/>
          <w:szCs w:val="30"/>
        </w:rPr>
        <w:t>世纪广场站下车。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NWUyOGJkMTRjMWQ5ZDk3NmFiYTY0OTU2YjNkMDUifQ=="/>
  </w:docVars>
  <w:rsids>
    <w:rsidRoot w:val="711527BF"/>
    <w:rsid w:val="2EFD1583"/>
    <w:rsid w:val="38B06FE1"/>
    <w:rsid w:val="3BF5996A"/>
    <w:rsid w:val="3DE5168A"/>
    <w:rsid w:val="513656C9"/>
    <w:rsid w:val="569573E5"/>
    <w:rsid w:val="5AA708CA"/>
    <w:rsid w:val="60A17292"/>
    <w:rsid w:val="6849596E"/>
    <w:rsid w:val="6EBF25CA"/>
    <w:rsid w:val="711527BF"/>
    <w:rsid w:val="74846437"/>
    <w:rsid w:val="BEE5165E"/>
    <w:rsid w:val="DDEE8B0C"/>
    <w:rsid w:val="FD9AC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954F72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character" w:customStyle="1" w:styleId="12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2197</Words>
  <Characters>2482</Characters>
  <Lines>0</Lines>
  <Paragraphs>0</Paragraphs>
  <TotalTime>55</TotalTime>
  <ScaleCrop>false</ScaleCrop>
  <LinksUpToDate>false</LinksUpToDate>
  <CharactersWithSpaces>2766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2024-10-17T02:06:00Z</dcterms:created>
  <dc:creator>Administrator</dc:creator>
  <cp:lastModifiedBy>user</cp:lastModifiedBy>
  <cp:lastPrinted>2025-01-04T03:45:00Z</cp:lastPrinted>
  <dcterms:modified xsi:type="dcterms:W3CDTF">2025-01-06T14:07:19Z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76E93F66244A417D90C45BD795AE4E2B_13</vt:lpwstr>
  </property>
  <property fmtid="{D5CDD505-2E9C-101B-9397-08002B2CF9AE}" pid="4" name="KSOTemplateDocerSaveRecord">
    <vt:lpwstr>eyJoZGlkIjoiZGQyZTczOTUyNGRjNDY0NGQyMjNlZjk3ZGJkYTg5YjkiLCJ1c2VySWQiOiIyMDQzODgyNDEifQ==</vt:lpwstr>
  </property>
</Properties>
</file>