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6742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附件：</w:t>
      </w:r>
    </w:p>
    <w:p w14:paraId="080D1B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Style w:val="12"/>
          <w:rFonts w:hint="default" w:ascii="Times New Roman" w:hAnsi="Times New Roman" w:eastAsia="方正小标宋简体" w:cs="Times New Roman"/>
          <w:sz w:val="44"/>
          <w:szCs w:val="44"/>
          <w:lang w:val="en-US" w:eastAsia="zh-CN" w:bidi="ar"/>
        </w:rPr>
      </w:pPr>
      <w:r>
        <w:rPr>
          <w:rStyle w:val="12"/>
          <w:rFonts w:hint="default" w:ascii="Times New Roman" w:hAnsi="Times New Roman" w:eastAsia="方正小标宋简体" w:cs="Times New Roman"/>
          <w:sz w:val="44"/>
          <w:szCs w:val="44"/>
          <w:lang w:val="en-US" w:eastAsia="zh-CN" w:bidi="ar"/>
        </w:rPr>
        <w:t>本市（州）</w:t>
      </w:r>
      <w:r>
        <w:rPr>
          <w:rStyle w:val="13"/>
          <w:rFonts w:hint="default" w:ascii="Times New Roman" w:hAnsi="Times New Roman" w:eastAsia="方正小标宋简体" w:cs="Times New Roman"/>
          <w:sz w:val="44"/>
          <w:szCs w:val="44"/>
          <w:lang w:val="en-US" w:eastAsia="zh-CN" w:bidi="ar"/>
        </w:rPr>
        <w:t>202</w:t>
      </w:r>
      <w:r>
        <w:rPr>
          <w:rStyle w:val="13"/>
          <w:rFonts w:hint="eastAsia" w:ascii="Times New Roman" w:hAnsi="Times New Roman" w:eastAsia="方正小标宋简体" w:cs="Times New Roman"/>
          <w:sz w:val="44"/>
          <w:szCs w:val="44"/>
          <w:lang w:val="en-US" w:eastAsia="zh-CN" w:bidi="ar"/>
        </w:rPr>
        <w:t>5</w:t>
      </w:r>
      <w:r>
        <w:rPr>
          <w:rStyle w:val="12"/>
          <w:rFonts w:hint="default" w:ascii="Times New Roman" w:hAnsi="Times New Roman" w:eastAsia="方正小标宋简体" w:cs="Times New Roman"/>
          <w:sz w:val="44"/>
          <w:szCs w:val="44"/>
          <w:lang w:val="en-US" w:eastAsia="zh-CN" w:bidi="ar"/>
        </w:rPr>
        <w:t>年</w:t>
      </w:r>
      <w:r>
        <w:rPr>
          <w:rStyle w:val="13"/>
          <w:rFonts w:hint="default" w:ascii="Times New Roman" w:hAnsi="Times New Roman" w:eastAsia="方正小标宋简体" w:cs="Times New Roman"/>
          <w:sz w:val="44"/>
          <w:szCs w:val="44"/>
          <w:lang w:val="en-US" w:eastAsia="zh-CN" w:bidi="ar"/>
        </w:rPr>
        <w:t>“</w:t>
      </w:r>
      <w:r>
        <w:rPr>
          <w:rStyle w:val="12"/>
          <w:rFonts w:hint="default" w:ascii="Times New Roman" w:hAnsi="Times New Roman" w:eastAsia="方正小标宋简体" w:cs="Times New Roman"/>
          <w:sz w:val="44"/>
          <w:szCs w:val="44"/>
          <w:lang w:val="en-US" w:eastAsia="zh-CN" w:bidi="ar"/>
        </w:rPr>
        <w:t>农机</w:t>
      </w:r>
      <w:r>
        <w:rPr>
          <w:rStyle w:val="13"/>
          <w:rFonts w:hint="default" w:ascii="Times New Roman" w:hAnsi="Times New Roman" w:eastAsia="方正小标宋简体" w:cs="Times New Roman"/>
          <w:sz w:val="44"/>
          <w:szCs w:val="44"/>
          <w:lang w:val="en-US" w:eastAsia="zh-CN" w:bidi="ar"/>
        </w:rPr>
        <w:t>3·15”</w:t>
      </w:r>
      <w:r>
        <w:rPr>
          <w:rStyle w:val="12"/>
          <w:rFonts w:hint="default" w:ascii="Times New Roman" w:hAnsi="Times New Roman" w:eastAsia="方正小标宋简体" w:cs="Times New Roman"/>
          <w:sz w:val="44"/>
          <w:szCs w:val="44"/>
          <w:lang w:val="en-US" w:eastAsia="zh-CN" w:bidi="ar"/>
        </w:rPr>
        <w:t>活动信息统计表</w:t>
      </w:r>
    </w:p>
    <w:p w14:paraId="4CC09E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Style w:val="12"/>
          <w:rFonts w:hint="default" w:ascii="Times New Roman" w:hAnsi="Times New Roman" w:eastAsia="方正小标宋简体" w:cs="Times New Roman"/>
          <w:sz w:val="44"/>
          <w:szCs w:val="44"/>
          <w:lang w:val="en-US" w:eastAsia="zh-CN" w:bidi="ar"/>
        </w:rPr>
      </w:pPr>
    </w:p>
    <w:tbl>
      <w:tblPr>
        <w:tblStyle w:val="6"/>
        <w:tblW w:w="14272" w:type="dxa"/>
        <w:tblInd w:w="-16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0"/>
        <w:gridCol w:w="1110"/>
        <w:gridCol w:w="790"/>
        <w:gridCol w:w="1230"/>
        <w:gridCol w:w="685"/>
        <w:gridCol w:w="876"/>
        <w:gridCol w:w="876"/>
        <w:gridCol w:w="876"/>
        <w:gridCol w:w="876"/>
        <w:gridCol w:w="876"/>
        <w:gridCol w:w="876"/>
        <w:gridCol w:w="739"/>
        <w:gridCol w:w="700"/>
        <w:gridCol w:w="800"/>
        <w:gridCol w:w="696"/>
        <w:gridCol w:w="1106"/>
      </w:tblGrid>
      <w:tr w14:paraId="76147B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</w:trPr>
        <w:tc>
          <w:tcPr>
            <w:tcW w:w="116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31B576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填报单位名称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24B11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活动廷伸情况</w:t>
            </w:r>
          </w:p>
        </w:tc>
        <w:tc>
          <w:tcPr>
            <w:tcW w:w="10896" w:type="dxa"/>
            <w:gridSpan w:val="13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170364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活动开展情况</w:t>
            </w:r>
          </w:p>
        </w:tc>
        <w:tc>
          <w:tcPr>
            <w:tcW w:w="1106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476685E5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（开展的特色活动、意见建议、未开展的原因等）</w:t>
            </w:r>
          </w:p>
        </w:tc>
      </w:tr>
      <w:tr w14:paraId="5462DD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8" w:hRule="atLeast"/>
        </w:trPr>
        <w:tc>
          <w:tcPr>
            <w:tcW w:w="116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17B77E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92A131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市县区（个）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42383E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发放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资料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总数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（份）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D5542B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购置补贴、报废补贴、安全监理等资料发放数量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（份）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8E781B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提供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咨询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(人次)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307B9A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受理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投诉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（件）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E40052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投诉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涉及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价值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（元）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EAD3F1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投诉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办结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（件）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09E07E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投诉处理挽回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损失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（元）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FCDAEE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线上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发布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（条）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BAB4B2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响应倡议企业数量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（个）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BAAF08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培训活动名称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CB7219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培训人数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5D1221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展示机具数量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（台套）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FE67DD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现场演示机具数量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（台套）</w:t>
            </w:r>
          </w:p>
        </w:tc>
        <w:tc>
          <w:tcPr>
            <w:tcW w:w="1106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28FE709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33051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0" w:hRule="atLeast"/>
        </w:trPr>
        <w:tc>
          <w:tcPr>
            <w:tcW w:w="1160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82AC5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7C044EC2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1613CD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9CA84C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A598AF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B7A5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37F23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68EB6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FC243E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2D136D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2221BA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1D786D8A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32C4ED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1ACD34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AC584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3FC819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59F8C8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sectPr>
      <w:footerReference r:id="rId3" w:type="default"/>
      <w:pgSz w:w="16838" w:h="11906" w:orient="landscape"/>
      <w:pgMar w:top="1701" w:right="1417" w:bottom="1701" w:left="1417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仿宋_GB2312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74187A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E6D2565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E6D2565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lmNzVkMzEzY2YxNWMyOTE4NTBjZWU5NmJkYTU1ODEifQ=="/>
  </w:docVars>
  <w:rsids>
    <w:rsidRoot w:val="00F12CFF"/>
    <w:rsid w:val="00010FB8"/>
    <w:rsid w:val="00011CBF"/>
    <w:rsid w:val="000158EF"/>
    <w:rsid w:val="00020FA4"/>
    <w:rsid w:val="000259F6"/>
    <w:rsid w:val="00077D5F"/>
    <w:rsid w:val="00092231"/>
    <w:rsid w:val="000963F8"/>
    <w:rsid w:val="000A701F"/>
    <w:rsid w:val="001100CE"/>
    <w:rsid w:val="001105C5"/>
    <w:rsid w:val="00114D2D"/>
    <w:rsid w:val="00123CB7"/>
    <w:rsid w:val="00150076"/>
    <w:rsid w:val="00163795"/>
    <w:rsid w:val="00181A7A"/>
    <w:rsid w:val="001E0BDB"/>
    <w:rsid w:val="00226EC1"/>
    <w:rsid w:val="002543D8"/>
    <w:rsid w:val="002670B8"/>
    <w:rsid w:val="00294745"/>
    <w:rsid w:val="00294997"/>
    <w:rsid w:val="002A22C8"/>
    <w:rsid w:val="002A2E2D"/>
    <w:rsid w:val="00304145"/>
    <w:rsid w:val="00340FE1"/>
    <w:rsid w:val="003602DA"/>
    <w:rsid w:val="003B62AD"/>
    <w:rsid w:val="00400A11"/>
    <w:rsid w:val="00422BE4"/>
    <w:rsid w:val="00425A10"/>
    <w:rsid w:val="0043752E"/>
    <w:rsid w:val="00443AE8"/>
    <w:rsid w:val="00444134"/>
    <w:rsid w:val="004511D5"/>
    <w:rsid w:val="00474261"/>
    <w:rsid w:val="00505177"/>
    <w:rsid w:val="0055542D"/>
    <w:rsid w:val="005C499C"/>
    <w:rsid w:val="005E41B9"/>
    <w:rsid w:val="005F7AD2"/>
    <w:rsid w:val="00642F71"/>
    <w:rsid w:val="0066603F"/>
    <w:rsid w:val="006F19F9"/>
    <w:rsid w:val="0072460B"/>
    <w:rsid w:val="0072615A"/>
    <w:rsid w:val="00740818"/>
    <w:rsid w:val="0076386D"/>
    <w:rsid w:val="007701B5"/>
    <w:rsid w:val="00797827"/>
    <w:rsid w:val="007A4210"/>
    <w:rsid w:val="007D7AE3"/>
    <w:rsid w:val="007E0021"/>
    <w:rsid w:val="007F0DA4"/>
    <w:rsid w:val="00800E7F"/>
    <w:rsid w:val="00891E3E"/>
    <w:rsid w:val="0089294C"/>
    <w:rsid w:val="008D4057"/>
    <w:rsid w:val="008E69A8"/>
    <w:rsid w:val="008F73C2"/>
    <w:rsid w:val="0093443E"/>
    <w:rsid w:val="00934ADE"/>
    <w:rsid w:val="00973F15"/>
    <w:rsid w:val="009E15D4"/>
    <w:rsid w:val="00A7191A"/>
    <w:rsid w:val="00A82403"/>
    <w:rsid w:val="00AB5195"/>
    <w:rsid w:val="00AC75BF"/>
    <w:rsid w:val="00AF5361"/>
    <w:rsid w:val="00B1608B"/>
    <w:rsid w:val="00B3496E"/>
    <w:rsid w:val="00B432B8"/>
    <w:rsid w:val="00B52BCB"/>
    <w:rsid w:val="00B64F4B"/>
    <w:rsid w:val="00B65188"/>
    <w:rsid w:val="00B75C05"/>
    <w:rsid w:val="00B778B0"/>
    <w:rsid w:val="00BA4A2E"/>
    <w:rsid w:val="00BC2CBE"/>
    <w:rsid w:val="00BC535A"/>
    <w:rsid w:val="00BC745E"/>
    <w:rsid w:val="00BD42FC"/>
    <w:rsid w:val="00BD70B4"/>
    <w:rsid w:val="00BF7B86"/>
    <w:rsid w:val="00C21390"/>
    <w:rsid w:val="00C47F51"/>
    <w:rsid w:val="00CA53FB"/>
    <w:rsid w:val="00CE281C"/>
    <w:rsid w:val="00CF0359"/>
    <w:rsid w:val="00D52063"/>
    <w:rsid w:val="00D751B4"/>
    <w:rsid w:val="00D962A5"/>
    <w:rsid w:val="00DA0AE9"/>
    <w:rsid w:val="00DA542B"/>
    <w:rsid w:val="00DA5545"/>
    <w:rsid w:val="00DD4535"/>
    <w:rsid w:val="00DD4AF3"/>
    <w:rsid w:val="00E101C4"/>
    <w:rsid w:val="00E10A13"/>
    <w:rsid w:val="00E135FB"/>
    <w:rsid w:val="00E626E5"/>
    <w:rsid w:val="00E65A64"/>
    <w:rsid w:val="00EA0823"/>
    <w:rsid w:val="00EA609A"/>
    <w:rsid w:val="00EC2887"/>
    <w:rsid w:val="00EF106F"/>
    <w:rsid w:val="00F01A45"/>
    <w:rsid w:val="00F12CFF"/>
    <w:rsid w:val="00F37E44"/>
    <w:rsid w:val="00F465AE"/>
    <w:rsid w:val="00F52696"/>
    <w:rsid w:val="00FA7EB5"/>
    <w:rsid w:val="00FC52B7"/>
    <w:rsid w:val="00FD03DE"/>
    <w:rsid w:val="00FD2CCC"/>
    <w:rsid w:val="06BE6A35"/>
    <w:rsid w:val="079D41C3"/>
    <w:rsid w:val="082A3596"/>
    <w:rsid w:val="0DEF3CF4"/>
    <w:rsid w:val="120D09F0"/>
    <w:rsid w:val="14210941"/>
    <w:rsid w:val="15000B1D"/>
    <w:rsid w:val="177076EC"/>
    <w:rsid w:val="19120024"/>
    <w:rsid w:val="19D03347"/>
    <w:rsid w:val="1CE96A69"/>
    <w:rsid w:val="1D5F1BFB"/>
    <w:rsid w:val="1E352C67"/>
    <w:rsid w:val="24ED773C"/>
    <w:rsid w:val="25096C89"/>
    <w:rsid w:val="27B32B27"/>
    <w:rsid w:val="28A7441B"/>
    <w:rsid w:val="28A90E5E"/>
    <w:rsid w:val="2BCA04EF"/>
    <w:rsid w:val="2CA24516"/>
    <w:rsid w:val="2CA77BF7"/>
    <w:rsid w:val="3E6A28B6"/>
    <w:rsid w:val="43803382"/>
    <w:rsid w:val="4EA07C30"/>
    <w:rsid w:val="52EA1FFE"/>
    <w:rsid w:val="531073AF"/>
    <w:rsid w:val="55AD4637"/>
    <w:rsid w:val="5DCFCDE5"/>
    <w:rsid w:val="5FEF75E6"/>
    <w:rsid w:val="61B825BC"/>
    <w:rsid w:val="62686F57"/>
    <w:rsid w:val="635F7D93"/>
    <w:rsid w:val="67365911"/>
    <w:rsid w:val="6B55C02A"/>
    <w:rsid w:val="70812101"/>
    <w:rsid w:val="70A33341"/>
    <w:rsid w:val="7AB73E3E"/>
    <w:rsid w:val="7BFD7FC4"/>
    <w:rsid w:val="7D1C21CC"/>
    <w:rsid w:val="7DFB3D6F"/>
    <w:rsid w:val="7FDB6EA3"/>
    <w:rsid w:val="7FF551F6"/>
    <w:rsid w:val="9BB687CC"/>
    <w:rsid w:val="EFDFEBF0"/>
    <w:rsid w:val="FDB5FDFF"/>
    <w:rsid w:val="FDF6A431"/>
    <w:rsid w:val="FFD92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autoRedefine/>
    <w:qFormat/>
    <w:uiPriority w:val="0"/>
    <w:pPr>
      <w:spacing w:after="120"/>
      <w:ind w:left="420" w:leftChars="200"/>
    </w:pPr>
  </w:style>
  <w:style w:type="paragraph" w:styleId="3">
    <w:name w:val="Date"/>
    <w:basedOn w:val="1"/>
    <w:next w:val="1"/>
    <w:link w:val="9"/>
    <w:autoRedefine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autoRedefine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日期 字符"/>
    <w:basedOn w:val="7"/>
    <w:link w:val="3"/>
    <w:autoRedefine/>
    <w:semiHidden/>
    <w:qFormat/>
    <w:uiPriority w:val="99"/>
  </w:style>
  <w:style w:type="character" w:customStyle="1" w:styleId="10">
    <w:name w:val="页眉 字符"/>
    <w:basedOn w:val="7"/>
    <w:link w:val="5"/>
    <w:autoRedefine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字符"/>
    <w:basedOn w:val="7"/>
    <w:link w:val="4"/>
    <w:autoRedefine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font21"/>
    <w:basedOn w:val="7"/>
    <w:autoRedefine/>
    <w:qFormat/>
    <w:uiPriority w:val="0"/>
    <w:rPr>
      <w:rFonts w:hint="eastAsia" w:ascii="方正小标宋简体" w:hAnsi="方正小标宋简体" w:eastAsia="方正小标宋简体" w:cs="方正小标宋简体"/>
      <w:color w:val="000000"/>
      <w:sz w:val="44"/>
      <w:szCs w:val="44"/>
      <w:u w:val="none"/>
    </w:rPr>
  </w:style>
  <w:style w:type="character" w:customStyle="1" w:styleId="13">
    <w:name w:val="font11"/>
    <w:basedOn w:val="7"/>
    <w:autoRedefine/>
    <w:qFormat/>
    <w:uiPriority w:val="0"/>
    <w:rPr>
      <w:rFonts w:hint="default" w:ascii="Times New Roman" w:hAnsi="Times New Roman" w:cs="Times New Roman"/>
      <w:color w:val="000000"/>
      <w:sz w:val="44"/>
      <w:szCs w:val="4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1708</Words>
  <Characters>1796</Characters>
  <Lines>10</Lines>
  <Paragraphs>2</Paragraphs>
  <TotalTime>32</TotalTime>
  <ScaleCrop>false</ScaleCrop>
  <LinksUpToDate>false</LinksUpToDate>
  <CharactersWithSpaces>1825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2023-02-14T00:46:00Z</dcterms:created>
  <dc:creator>pc</dc:creator>
  <cp:lastModifiedBy>Administrator</cp:lastModifiedBy>
  <cp:lastPrinted>2025-02-21T03:15:00Z</cp:lastPrinted>
  <dcterms:modified xsi:type="dcterms:W3CDTF">2025-02-21T05:53:17Z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C8CB0C87D830467FB5FBDEEA341B0CD9</vt:lpwstr>
  </property>
  <property fmtid="{D5CDD505-2E9C-101B-9397-08002B2CF9AE}" pid="4" name="KSOTemplateDocerSaveRecord">
    <vt:lpwstr>eyJoZGlkIjoiMTg0YWU1YTg3MDA2NjdlZTA2N2Y5YWI2ZWE4MDAwMDkifQ==</vt:lpwstr>
  </property>
</Properties>
</file>